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6D" w:rsidRDefault="0088045E">
      <w:pPr>
        <w:pStyle w:val="10"/>
        <w:keepNext/>
        <w:keepLines/>
        <w:shd w:val="clear" w:color="auto" w:fill="auto"/>
        <w:spacing w:after="1208"/>
        <w:ind w:left="1220"/>
      </w:pPr>
      <w:bookmarkStart w:id="0" w:name="bookmark0"/>
      <w:r>
        <w:rPr>
          <w:rStyle w:val="11"/>
          <w:b/>
          <w:bCs/>
        </w:rPr>
        <w:t>Играем КВЕСТ в библиотеке</w:t>
      </w:r>
      <w:bookmarkEnd w:id="0"/>
    </w:p>
    <w:p w:rsidR="00895D6D" w:rsidRDefault="005E35BA">
      <w:pPr>
        <w:pStyle w:val="30"/>
        <w:shd w:val="clear" w:color="auto" w:fill="auto"/>
        <w:spacing w:before="0" w:after="576"/>
        <w:ind w:left="20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-423545</wp:posOffset>
            </wp:positionH>
            <wp:positionV relativeFrom="paragraph">
              <wp:posOffset>-3447415</wp:posOffset>
            </wp:positionV>
            <wp:extent cx="3904615" cy="2792095"/>
            <wp:effectExtent l="0" t="0" r="635" b="8255"/>
            <wp:wrapTopAndBottom/>
            <wp:docPr id="3" name="Рисунок 2" descr="C:\Users\F238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238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5E">
        <w:rPr>
          <w:rStyle w:val="31"/>
          <w:b/>
          <w:bCs/>
        </w:rPr>
        <w:t>Методические рекомендации</w:t>
      </w:r>
      <w:r w:rsidR="0088045E">
        <w:rPr>
          <w:rStyle w:val="31"/>
          <w:b/>
          <w:bCs/>
        </w:rPr>
        <w:br/>
        <w:t>по организации квест-игры</w:t>
      </w:r>
      <w:r w:rsidR="0088045E">
        <w:rPr>
          <w:rStyle w:val="31"/>
          <w:b/>
          <w:bCs/>
        </w:rPr>
        <w:br/>
        <w:t>в библиотеке</w:t>
      </w:r>
    </w:p>
    <w:p w:rsidR="00895D6D" w:rsidRDefault="005E35BA">
      <w:pPr>
        <w:pStyle w:val="40"/>
        <w:shd w:val="clear" w:color="auto" w:fill="auto"/>
        <w:spacing w:before="0"/>
        <w:ind w:left="40"/>
        <w:sectPr w:rsidR="00895D6D">
          <w:pgSz w:w="8400" w:h="11900"/>
          <w:pgMar w:top="985" w:right="1810" w:bottom="985" w:left="1819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2018</w:t>
      </w:r>
      <w:r w:rsidR="0088045E">
        <w:rPr>
          <w:rStyle w:val="41"/>
          <w:b/>
          <w:bCs/>
        </w:rPr>
        <w:t xml:space="preserve"> г.</w:t>
      </w:r>
    </w:p>
    <w:p w:rsidR="00895D6D" w:rsidRDefault="0088045E" w:rsidP="005E35BA">
      <w:pPr>
        <w:pStyle w:val="20"/>
        <w:shd w:val="clear" w:color="auto" w:fill="auto"/>
        <w:ind w:firstLine="0"/>
        <w:jc w:val="both"/>
      </w:pPr>
      <w:r>
        <w:lastRenderedPageBreak/>
        <w:t xml:space="preserve">Как привлечь детей и молодёжь нового поколения к чтению? Какими способами и средствами добиться того, чтобы поход в библиотеку стал </w:t>
      </w:r>
      <w:r>
        <w:t>приятным и привычным делом?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В библиотеке, наряду с традиционными формами просветительской деятельности, используются новые интерактивные формы работы с пользователями. В результате такой деятельности пользователь активнее взаимодействует с библиотекой.</w:t>
      </w:r>
    </w:p>
    <w:p w:rsidR="00895D6D" w:rsidRDefault="0088045E" w:rsidP="005E35BA">
      <w:pPr>
        <w:pStyle w:val="50"/>
        <w:shd w:val="clear" w:color="auto" w:fill="auto"/>
        <w:jc w:val="both"/>
      </w:pPr>
      <w:r>
        <w:t>Зад</w:t>
      </w:r>
      <w:r>
        <w:t xml:space="preserve">ачи, которые ставятся </w:t>
      </w:r>
      <w:r>
        <w:rPr>
          <w:rStyle w:val="51"/>
        </w:rPr>
        <w:t>при этом:</w:t>
      </w:r>
    </w:p>
    <w:p w:rsidR="00895D6D" w:rsidRDefault="0088045E" w:rsidP="005E35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содействие повышению общего образовательного и культурного уровня пользователей;</w:t>
      </w:r>
    </w:p>
    <w:p w:rsidR="00895D6D" w:rsidRDefault="0088045E" w:rsidP="005E35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развитие информационной культуры;</w:t>
      </w:r>
    </w:p>
    <w:p w:rsidR="00895D6D" w:rsidRDefault="0088045E" w:rsidP="005E35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привлечение внимания читателей к библиотеке;</w:t>
      </w:r>
    </w:p>
    <w:p w:rsidR="00895D6D" w:rsidRDefault="0088045E" w:rsidP="005E35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повышение интереса к чтению у детей и подростков.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Дефицит информ</w:t>
      </w:r>
      <w:r>
        <w:t>ационной культуры - одна из самых актуальных проблем. Сегодня важным навыком становится умение ориентироваться в огромном количестве информа</w:t>
      </w:r>
      <w:r>
        <w:softHyphen/>
        <w:t>ционных ресурсов. Требуются специальные знания о поиске необходимой информации.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Одним из активных способов формиров</w:t>
      </w:r>
      <w:r>
        <w:t xml:space="preserve">ания у пользователей навыков работы с информационными ресурсами является проведение командной </w:t>
      </w:r>
      <w:r>
        <w:rPr>
          <w:rStyle w:val="21"/>
        </w:rPr>
        <w:t>игры-квеста (другие названия - «бродилка», «библиопробег»).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Квест-игра будет интересна следующим пользователям библиотек: тем, кто любит активный отдых; тем, кто </w:t>
      </w:r>
      <w:r>
        <w:t>жаждет новых острых ощущений; тем, кто умеет доверять своей команде и работать в команде; тем, кто способен проявить свои таланты; тем, кто хочет проверить, на что он способен.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Квесты могут быть посвящены самым разным темам. В последнее время большинство б</w:t>
      </w:r>
      <w:r>
        <w:t>иблиотек стали проводить экскурсии по библиотеке в форме квесториентирования («Библионочь», «Библиосумерки»).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В рамках игры участники решают логические задачи, выполняют поиск необходимой информации, учатся работать с информационными ресурсами, находить по</w:t>
      </w:r>
      <w:r>
        <w:t>лезную информацию и применять её.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lastRenderedPageBreak/>
        <w:t>Квест-игра учит пользоваться библиотекой, знакомит с расположением отделов, размещением в ней справочно</w:t>
      </w:r>
      <w:r>
        <w:softHyphen/>
        <w:t xml:space="preserve">библиографического аппарата. Квест в команде помогает лучше узнать друг друга в условиях необходимости принятия </w:t>
      </w:r>
      <w:r>
        <w:t>быстрых и адекватных решений.</w:t>
      </w:r>
    </w:p>
    <w:p w:rsidR="00895D6D" w:rsidRDefault="0088045E" w:rsidP="005E35BA">
      <w:pPr>
        <w:pStyle w:val="20"/>
        <w:shd w:val="clear" w:color="auto" w:fill="auto"/>
        <w:spacing w:after="300" w:line="274" w:lineRule="exact"/>
        <w:ind w:firstLine="0"/>
        <w:jc w:val="both"/>
      </w:pPr>
      <w:r>
        <w:t>Способствует развитию личностных качеств пользователей, таких как внимание, память, скорость и логика мышления, навыков командной работы, вызывает массу позитивных эмоций и радостных воспоминаний, способствуют развитию коммуни</w:t>
      </w:r>
      <w:r>
        <w:t>кации участников.</w:t>
      </w:r>
    </w:p>
    <w:p w:rsidR="00895D6D" w:rsidRDefault="0088045E" w:rsidP="005E35BA">
      <w:pPr>
        <w:pStyle w:val="23"/>
        <w:keepNext/>
        <w:keepLines/>
        <w:shd w:val="clear" w:color="auto" w:fill="auto"/>
        <w:spacing w:before="0"/>
        <w:ind w:left="60"/>
        <w:jc w:val="both"/>
      </w:pPr>
      <w:bookmarkStart w:id="1" w:name="bookmark1"/>
      <w:r>
        <w:t>Подготовка</w:t>
      </w:r>
      <w:bookmarkEnd w:id="1"/>
    </w:p>
    <w:p w:rsidR="00895D6D" w:rsidRDefault="0088045E" w:rsidP="005E35BA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line="274" w:lineRule="exact"/>
        <w:ind w:left="880"/>
        <w:jc w:val="both"/>
      </w:pPr>
      <w:r>
        <w:t>Использоваться должен каждый «уголок» библиотеки.</w:t>
      </w:r>
    </w:p>
    <w:p w:rsidR="00895D6D" w:rsidRDefault="0088045E" w:rsidP="005E35BA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line="274" w:lineRule="exact"/>
        <w:ind w:left="760" w:hanging="360"/>
        <w:jc w:val="both"/>
      </w:pPr>
      <w:r>
        <w:t>Продумывается оформление, в том числе, музыкальное, звуковое /шумовое, костюмы.</w:t>
      </w:r>
    </w:p>
    <w:p w:rsidR="00895D6D" w:rsidRDefault="0088045E" w:rsidP="005E35BA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line="274" w:lineRule="exact"/>
        <w:ind w:left="760" w:hanging="360"/>
        <w:jc w:val="both"/>
      </w:pPr>
      <w:r>
        <w:t>Готовятся карты /маршруты, задания, мастер-классы, реквизит.</w:t>
      </w:r>
    </w:p>
    <w:p w:rsidR="00895D6D" w:rsidRDefault="0088045E" w:rsidP="005E35BA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line="274" w:lineRule="exact"/>
        <w:ind w:left="880"/>
        <w:jc w:val="both"/>
      </w:pPr>
      <w:r>
        <w:t>Ставятся выставки</w:t>
      </w:r>
    </w:p>
    <w:p w:rsidR="00895D6D" w:rsidRDefault="0088045E" w:rsidP="005E35BA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line="274" w:lineRule="exact"/>
        <w:ind w:left="880"/>
        <w:jc w:val="both"/>
      </w:pPr>
      <w:r>
        <w:t>Проводится рекламн</w:t>
      </w:r>
      <w:r>
        <w:t>ая акция (СМИ, Интернет,афиши, индивидуальные приглашения).</w:t>
      </w:r>
    </w:p>
    <w:p w:rsidR="00895D6D" w:rsidRDefault="0088045E" w:rsidP="005E35BA">
      <w:pPr>
        <w:pStyle w:val="20"/>
        <w:numPr>
          <w:ilvl w:val="0"/>
          <w:numId w:val="3"/>
        </w:numPr>
        <w:shd w:val="clear" w:color="auto" w:fill="auto"/>
        <w:tabs>
          <w:tab w:val="left" w:pos="780"/>
        </w:tabs>
        <w:spacing w:after="300" w:line="274" w:lineRule="exact"/>
        <w:ind w:left="880"/>
        <w:jc w:val="both"/>
      </w:pPr>
      <w:r>
        <w:t>Ищутся возможные спонсоры.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580"/>
        <w:jc w:val="both"/>
      </w:pPr>
      <w:r>
        <w:rPr>
          <w:rStyle w:val="214pt"/>
        </w:rPr>
        <w:t xml:space="preserve">Квест-игра «Путешествие по Книжному океану» </w:t>
      </w:r>
      <w:r>
        <w:rPr>
          <w:rStyle w:val="21"/>
        </w:rPr>
        <w:t xml:space="preserve">Ведущий: </w:t>
      </w:r>
      <w:r>
        <w:t>Приветствую вас, друзья, на нашем библиокорабле! Сегодня у нас состоится необычное путешествие - мы отправимся в мор</w:t>
      </w:r>
      <w:r>
        <w:t>ской круиз по Книжному океану с посещением островов, полуостровов и архипелагов. Конечная наша остановка - Остров Сокровищ, на котором, как говорят, ещё в стародавние времена пираты зарыли клад. Путь нам предстоит сложный и полный опасностей, так как в оке</w:t>
      </w:r>
      <w:r>
        <w:t>ане, даже Книжном, и в настоящее время полным-полно пиратов. Будьте внимательны и бдительны! Пираты очень злые и хитрые, они сделают всё возможное, чтобы вы не добрались до их клада. На каждой остановке вам предстоят серьёзные испытания, в конце которых вы</w:t>
      </w:r>
      <w:r>
        <w:t xml:space="preserve"> получите заветное слово из высказывания известного учёного. Пройдя все испытания, на Острове Сокровищ вы должны будете собрать из всех слов предложение. Для лучшего ориентирования в морском </w:t>
      </w:r>
      <w:r>
        <w:lastRenderedPageBreak/>
        <w:t>пространстве мы раздадим вам маршрутные карты.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На картах указаны </w:t>
      </w:r>
      <w:r>
        <w:t xml:space="preserve">этапы следования. Путь следования вам укажут стрелки с надписями, которые вы обнаружите на стенах нашего корабля </w:t>
      </w:r>
      <w:r>
        <w:rPr>
          <w:rStyle w:val="24"/>
        </w:rPr>
        <w:t>(можно показать ближайшую стрелку с указанием этапа следования).</w:t>
      </w:r>
      <w:r>
        <w:t xml:space="preserve"> Итак, в путь!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 </w:t>
      </w:r>
      <w:r>
        <w:t xml:space="preserve">: Постойте! Куда это вы собрались без капитана? А вот и </w:t>
      </w:r>
      <w:r>
        <w:t>он!</w:t>
      </w:r>
    </w:p>
    <w:p w:rsidR="00895D6D" w:rsidRDefault="0088045E" w:rsidP="005E35BA">
      <w:pPr>
        <w:pStyle w:val="60"/>
        <w:shd w:val="clear" w:color="auto" w:fill="auto"/>
        <w:jc w:val="both"/>
      </w:pPr>
      <w:r>
        <w:t>Появляется капитан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Свистать всех наверх! Семь футов под килем! Отдать концы! Юнги, слушай мою команду! К путешествию будьте готовы! Хотя, опять, наверное, набрали всяких салаг, дела морского не знающих...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Сейчас мы вас проверим на готовность с</w:t>
      </w:r>
      <w:r>
        <w:t>лужения делу морскому!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Мы пугливы иногда,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Можем быть и храбрыми.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Окружает нас вода,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В ней мы дышим жабрами.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960" w:firstLine="0"/>
        <w:jc w:val="both"/>
      </w:pPr>
      <w:r>
        <w:t xml:space="preserve">С чешуей и плавниками Проплываем тут и там И гуляем косяками Мы по рекам и морям. </w:t>
      </w:r>
      <w:r>
        <w:rPr>
          <w:rStyle w:val="21"/>
        </w:rPr>
        <w:t>(рыбы)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960" w:firstLine="0"/>
        <w:jc w:val="both"/>
      </w:pPr>
      <w:r>
        <w:t>Этот домик я могу Отыскать на берегу.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 xml:space="preserve">В нем укрытие </w:t>
      </w:r>
      <w:r>
        <w:t>моллюска,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И хозяин гордый: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«Домик выдержит нагрузку,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 xml:space="preserve">Известковый, твердый». </w:t>
      </w:r>
      <w:r>
        <w:rPr>
          <w:rStyle w:val="21"/>
        </w:rPr>
        <w:t>(ракушка)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В море я всегда солена,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А в реке я пресна.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960" w:firstLine="0"/>
        <w:jc w:val="both"/>
      </w:pPr>
      <w:r>
        <w:t xml:space="preserve">Лишь в пустыне раскаленной Мне совсем не место. </w:t>
      </w:r>
      <w:r>
        <w:rPr>
          <w:rStyle w:val="21"/>
        </w:rPr>
        <w:t>(вода)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860" w:firstLine="0"/>
        <w:jc w:val="both"/>
      </w:pPr>
      <w:r>
        <w:t>Носит офицер-моряк Строгий форменный пиджак,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Ну, подумай-ка немножко,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 xml:space="preserve">Как зовётся та одёжка? </w:t>
      </w:r>
      <w:r>
        <w:rPr>
          <w:rStyle w:val="21"/>
        </w:rPr>
        <w:t>(китель)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860" w:firstLine="0"/>
        <w:jc w:val="both"/>
      </w:pPr>
      <w:r>
        <w:t xml:space="preserve">Куртки моряков из ваты Называются ... </w:t>
      </w:r>
      <w:r>
        <w:rPr>
          <w:rStyle w:val="21"/>
        </w:rPr>
        <w:t>(бушлаты)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lastRenderedPageBreak/>
        <w:t>Под водой подлодка ходит.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Что на море происходит?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080" w:firstLine="0"/>
        <w:jc w:val="both"/>
      </w:pPr>
      <w:r>
        <w:t>Капитану и со дна Даль морская вся видна В глаз, что поднят над волной.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 xml:space="preserve">Как зовут прибор такой? </w:t>
      </w:r>
      <w:r>
        <w:rPr>
          <w:rStyle w:val="21"/>
        </w:rPr>
        <w:t>(перископ)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Ты, как рядовой в п</w:t>
      </w:r>
      <w:r>
        <w:t>ехоте,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Служишь рядовым в Морфлоте.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080" w:firstLine="0"/>
        <w:jc w:val="both"/>
      </w:pPr>
      <w:r>
        <w:t>Боцман приказал? Скорее Лезь по лесенке на рею.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И не трусь, не вешай нос!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080" w:firstLine="0"/>
        <w:jc w:val="both"/>
      </w:pPr>
      <w:r>
        <w:t xml:space="preserve">Ты в тельняшке! Ты — </w:t>
      </w:r>
      <w:r>
        <w:rPr>
          <w:rStyle w:val="21"/>
        </w:rPr>
        <w:t xml:space="preserve">(матрос) </w:t>
      </w:r>
      <w:r>
        <w:t>Закрепляют ловко тросы,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Драят палубу матросы —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На борту у них аврал!</w:t>
      </w:r>
    </w:p>
    <w:p w:rsidR="00895D6D" w:rsidRDefault="0088045E" w:rsidP="005E35BA">
      <w:pPr>
        <w:pStyle w:val="20"/>
        <w:numPr>
          <w:ilvl w:val="0"/>
          <w:numId w:val="4"/>
        </w:numPr>
        <w:shd w:val="clear" w:color="auto" w:fill="auto"/>
        <w:tabs>
          <w:tab w:val="left" w:pos="600"/>
        </w:tabs>
        <w:spacing w:line="274" w:lineRule="exact"/>
        <w:ind w:left="160" w:firstLine="0"/>
        <w:jc w:val="both"/>
      </w:pPr>
      <w:r>
        <w:t>Моряки, вы гостя ждёте?</w:t>
      </w:r>
    </w:p>
    <w:p w:rsidR="00895D6D" w:rsidRDefault="0088045E" w:rsidP="005E35BA">
      <w:pPr>
        <w:pStyle w:val="20"/>
        <w:numPr>
          <w:ilvl w:val="0"/>
          <w:numId w:val="4"/>
        </w:numPr>
        <w:shd w:val="clear" w:color="auto" w:fill="auto"/>
        <w:tabs>
          <w:tab w:val="left" w:pos="600"/>
        </w:tabs>
        <w:spacing w:line="274" w:lineRule="exact"/>
        <w:ind w:left="160" w:firstLine="0"/>
        <w:jc w:val="both"/>
      </w:pPr>
      <w:r>
        <w:t>Да! Главнейшего на флоте</w:t>
      </w:r>
      <w:r>
        <w:t>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 xml:space="preserve">Едет в гости ... </w:t>
      </w:r>
      <w:r>
        <w:rPr>
          <w:rStyle w:val="21"/>
        </w:rPr>
        <w:t>(адмирал)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080" w:firstLine="0"/>
        <w:jc w:val="both"/>
      </w:pPr>
      <w:r>
        <w:rPr>
          <w:rStyle w:val="21"/>
        </w:rPr>
        <w:t xml:space="preserve">Капитан: </w:t>
      </w:r>
      <w:r>
        <w:t xml:space="preserve">Ну что, пожалуй, совсем неплохо. Ну, а остальному в пути научитесь! </w:t>
      </w:r>
      <w:r>
        <w:rPr>
          <w:rStyle w:val="21"/>
        </w:rPr>
        <w:t>Ведущий: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Закройте вашу книжку,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Допейте вашу чашку,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Дожуйте ваш дежурный бутерброд.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2080" w:firstLine="0"/>
        <w:jc w:val="both"/>
      </w:pPr>
      <w:r>
        <w:t>Ведь мы сейчас все вместе Захлопаем в ладоши,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 xml:space="preserve">И поплывёт наш белый </w:t>
      </w:r>
      <w:r>
        <w:t>пароход.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Возьмём с собой смекалку,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И дружбу взять нам надо: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Они по морю знаний поведут.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Счастливые находки,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1660" w:firstLine="0"/>
        <w:jc w:val="both"/>
      </w:pPr>
      <w:r>
        <w:t>Таинственные клады Неужели так и пропадут?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Ах, неужели, неужели,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Неужели не хочется вам,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Налетая на скалы и мели,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Тем не менее, плыть по волнам?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 xml:space="preserve">В </w:t>
      </w:r>
      <w:r>
        <w:t>бурном море людей и событий,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Не щадя живота своего,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lastRenderedPageBreak/>
        <w:t>Совершите вы массу открытий,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Иногда не желая того.</w:t>
      </w:r>
    </w:p>
    <w:p w:rsidR="00895D6D" w:rsidRDefault="0088045E" w:rsidP="005E35BA">
      <w:pPr>
        <w:pStyle w:val="70"/>
        <w:shd w:val="clear" w:color="auto" w:fill="auto"/>
        <w:ind w:left="160"/>
        <w:jc w:val="both"/>
      </w:pPr>
      <w:r>
        <w:rPr>
          <w:rStyle w:val="71"/>
        </w:rPr>
        <w:t xml:space="preserve">Капитан: </w:t>
      </w:r>
      <w:r>
        <w:t>(смотрит в подзорную трубу)</w:t>
      </w:r>
      <w:r>
        <w:rPr>
          <w:rStyle w:val="72"/>
        </w:rPr>
        <w:t xml:space="preserve"> В путь!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Курс на остров Всезнаек. Ага, вот и наш остров!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t>Свистать всех на берег!</w:t>
      </w:r>
    </w:p>
    <w:p w:rsidR="00895D6D" w:rsidRDefault="0088045E" w:rsidP="005E35BA">
      <w:pPr>
        <w:pStyle w:val="50"/>
        <w:shd w:val="clear" w:color="auto" w:fill="auto"/>
        <w:ind w:left="160"/>
        <w:jc w:val="both"/>
      </w:pPr>
      <w:r>
        <w:t>Этап № 1</w:t>
      </w:r>
      <w:r>
        <w:rPr>
          <w:rStyle w:val="51"/>
        </w:rPr>
        <w:t xml:space="preserve">- </w:t>
      </w:r>
      <w:r>
        <w:t>Остров Всезнаек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right="380" w:firstLine="0"/>
        <w:jc w:val="both"/>
      </w:pPr>
      <w:r>
        <w:rPr>
          <w:rStyle w:val="21"/>
        </w:rPr>
        <w:t xml:space="preserve">Ведущий: </w:t>
      </w:r>
      <w:r>
        <w:t>Приветствуем вас на острове Всезнаек! На нашем острове живут самые умные дети! Да и как быть глупым, когда вокруг столько замечательных и разнообразных книг! Мы и вас примем в свою семью, если вы справитесь с заданиями.</w:t>
      </w:r>
    </w:p>
    <w:p w:rsidR="00895D6D" w:rsidRDefault="0088045E" w:rsidP="005E35BA">
      <w:pPr>
        <w:pStyle w:val="70"/>
        <w:shd w:val="clear" w:color="auto" w:fill="auto"/>
        <w:ind w:left="160"/>
        <w:jc w:val="both"/>
      </w:pPr>
      <w:r>
        <w:t>Участникам передаётся записка с зада</w:t>
      </w:r>
      <w:r>
        <w:t>ниями: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left="160" w:firstLine="0"/>
        <w:jc w:val="both"/>
      </w:pPr>
      <w:r>
        <w:rPr>
          <w:rStyle w:val="21"/>
        </w:rPr>
        <w:t xml:space="preserve">Задание: Кто есть кто? </w:t>
      </w:r>
      <w:r>
        <w:t>Подбери к словам из левой колонки соответствующие слова: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845"/>
      </w:tblGrid>
      <w:tr w:rsidR="00895D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Мойдодыр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Умывальник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Дядя Фёдор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Мальчик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Багира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Пантера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Рикки-Тики-Тави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Мангуст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Гассан</w:t>
            </w:r>
          </w:p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Абдурахман ибн Хаттаб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Джинн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Гена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Крокодил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Сивка-бурка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Конь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Тортилла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Черепаха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Суок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Танцовщица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Цокотуха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3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Муха</w:t>
            </w:r>
          </w:p>
        </w:tc>
      </w:tr>
    </w:tbl>
    <w:p w:rsidR="00895D6D" w:rsidRDefault="00895D6D" w:rsidP="005E35BA">
      <w:pPr>
        <w:framePr w:w="5933" w:wrap="notBeside" w:vAnchor="text" w:hAnchor="text" w:y="1"/>
        <w:jc w:val="both"/>
        <w:rPr>
          <w:sz w:val="2"/>
          <w:szCs w:val="2"/>
        </w:rPr>
      </w:pPr>
    </w:p>
    <w:p w:rsidR="00895D6D" w:rsidRDefault="00895D6D" w:rsidP="005E35BA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845"/>
      </w:tblGrid>
      <w:tr w:rsidR="00895D6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lastRenderedPageBreak/>
              <w:t>Барбос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Пёс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Фунтик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Поросёнок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Колобок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Хлебобулочное изделие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Айболит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Доктор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Дядя Стёпа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Милиционер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Печкин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Почтальон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Чук и Гек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Братья, мальчики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Данила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Каменных дел мастер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Елисей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Королевич</w:t>
            </w:r>
          </w:p>
        </w:tc>
      </w:tr>
      <w:tr w:rsidR="00895D6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Бильбо Бэггинс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D6D" w:rsidRDefault="0088045E" w:rsidP="005E35BA">
            <w:pPr>
              <w:pStyle w:val="20"/>
              <w:framePr w:w="5938" w:wrap="notBeside" w:vAnchor="text" w:hAnchor="text" w:y="1"/>
              <w:shd w:val="clear" w:color="auto" w:fill="auto"/>
              <w:spacing w:line="266" w:lineRule="exact"/>
              <w:ind w:left="340" w:firstLine="0"/>
              <w:jc w:val="both"/>
            </w:pPr>
            <w:r>
              <w:rPr>
                <w:rStyle w:val="25"/>
              </w:rPr>
              <w:t>Хоббит</w:t>
            </w:r>
          </w:p>
        </w:tc>
      </w:tr>
    </w:tbl>
    <w:p w:rsidR="00895D6D" w:rsidRDefault="00895D6D" w:rsidP="005E35BA">
      <w:pPr>
        <w:framePr w:w="5938" w:wrap="notBeside" w:vAnchor="text" w:hAnchor="text" w:y="1"/>
        <w:jc w:val="both"/>
        <w:rPr>
          <w:sz w:val="2"/>
          <w:szCs w:val="2"/>
        </w:rPr>
      </w:pPr>
    </w:p>
    <w:p w:rsidR="00895D6D" w:rsidRDefault="00895D6D" w:rsidP="005E35BA">
      <w:pPr>
        <w:jc w:val="both"/>
        <w:rPr>
          <w:sz w:val="2"/>
          <w:szCs w:val="2"/>
        </w:rPr>
      </w:pP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Ведущий: </w:t>
      </w:r>
      <w:r>
        <w:t xml:space="preserve">С заданиями вы справились на «отлично»! Вручаем вам первую часть из цитаты - </w:t>
      </w:r>
      <w:r>
        <w:rPr>
          <w:rStyle w:val="21"/>
        </w:rPr>
        <w:t>по волнам времени.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 xml:space="preserve">Вперёд, нас ждёт очередное приключение! </w:t>
      </w:r>
      <w:r>
        <w:rPr>
          <w:rStyle w:val="24"/>
        </w:rPr>
        <w:t>(смотрит в подзорную трубу)</w:t>
      </w:r>
      <w:r>
        <w:t xml:space="preserve"> Вижу впереди остров Воспоминаний.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1560"/>
        <w:jc w:val="both"/>
      </w:pPr>
      <w:r>
        <w:rPr>
          <w:rStyle w:val="21"/>
        </w:rPr>
        <w:t xml:space="preserve">Этап № 2 - Остров Воспоминаний Ведущий: </w:t>
      </w:r>
      <w:r>
        <w:t>На этом острове, ребята, живут люди - авторы книг, которые для нас невидимы. Они очень умные, мудрые... Говорить вслух и громко они не могут, но передают свои слова путём мысли. Напрягитесь и прислушайтесь к себе. Вы слышите их мысленные послания?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440" w:firstLine="0"/>
        <w:jc w:val="both"/>
      </w:pPr>
      <w:r>
        <w:t>Они расс</w:t>
      </w:r>
      <w:r>
        <w:t>казывают нам о далёком прошлом нашего края, его истории. Сейчас они попросили меня, чтобы я передала вам очередное задание.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Задание 1: </w:t>
      </w:r>
      <w:r>
        <w:t>Среди буквенной путаницы найди фамилии 6 писателей-спировчан: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>ИЦУ</w:t>
      </w:r>
      <w:r>
        <w:t>КОРСУНОВА</w:t>
      </w:r>
      <w:r>
        <w:rPr>
          <w:rStyle w:val="21"/>
        </w:rPr>
        <w:t>ГШЩЗХЪФФЫВАПРОЛ</w:t>
      </w:r>
      <w:r>
        <w:t>СТЕПАНОВ</w:t>
      </w:r>
      <w:r>
        <w:rPr>
          <w:rStyle w:val="21"/>
        </w:rPr>
        <w:t>ДЖ ЭЯЧСМИТЬС</w:t>
      </w:r>
      <w:r>
        <w:t>СОЛОВЬЕВА</w:t>
      </w:r>
      <w:r>
        <w:rPr>
          <w:rStyle w:val="21"/>
        </w:rPr>
        <w:t>БЮЙ</w:t>
      </w:r>
      <w:r>
        <w:rPr>
          <w:rStyle w:val="21"/>
        </w:rPr>
        <w:t>ЦУКЕНГШЩЗХЪФЫВАП РОЛДЖЭЯЧ</w:t>
      </w:r>
      <w:r>
        <w:t>ЧЕХЛЕНКОВ</w:t>
      </w:r>
      <w:r>
        <w:rPr>
          <w:rStyle w:val="21"/>
        </w:rPr>
        <w:t>СМКАТАНОВИТЬБЮЙЦУКБЛ</w:t>
      </w:r>
      <w:r>
        <w:t>М ОРОЗОВ</w:t>
      </w:r>
      <w:r>
        <w:rPr>
          <w:rStyle w:val="21"/>
        </w:rPr>
        <w:t>ЫНСКИЙЕНГШЩЗХЪФЫДРОННИКОВВАПРОЛ ДЖЭЯЕРЁМИНЧ</w:t>
      </w:r>
      <w:r>
        <w:t>СМОРОДИН</w:t>
      </w:r>
      <w:r>
        <w:rPr>
          <w:rStyle w:val="21"/>
        </w:rPr>
        <w:t xml:space="preserve">ЙАМИРГУЛОВАЙЦУКЕНГ </w:t>
      </w:r>
      <w:r>
        <w:t>Перед вами стихотворение Бориса Рапопорта. По предложен-ной подсказке найдите нужные буквы, из которых составьте название од</w:t>
      </w:r>
      <w:r>
        <w:t>ного из красивейших старинных городов Тверс-кой области. Особенностью этого города является большое ко</w:t>
      </w:r>
      <w:r>
        <w:softHyphen/>
        <w:t>личество церквей и храмов (предлоги считаются как слово)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Воспользуйтесь шифровкой: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620" w:firstLine="0"/>
        <w:jc w:val="both"/>
      </w:pPr>
      <w:r>
        <w:t>5 строка, 6 слово, 4-ая буква 2 строка, 3 слово, 6-ая буква</w:t>
      </w:r>
    </w:p>
    <w:p w:rsidR="00895D6D" w:rsidRDefault="0088045E" w:rsidP="005E35BA">
      <w:pPr>
        <w:pStyle w:val="20"/>
        <w:numPr>
          <w:ilvl w:val="0"/>
          <w:numId w:val="5"/>
        </w:numPr>
        <w:shd w:val="clear" w:color="auto" w:fill="auto"/>
        <w:tabs>
          <w:tab w:val="left" w:pos="291"/>
        </w:tabs>
        <w:spacing w:line="274" w:lineRule="exact"/>
        <w:ind w:firstLine="0"/>
        <w:jc w:val="both"/>
      </w:pPr>
      <w:r>
        <w:lastRenderedPageBreak/>
        <w:t xml:space="preserve">строка, 1 </w:t>
      </w:r>
      <w:r>
        <w:t>слово, 4-ая буква;</w:t>
      </w:r>
    </w:p>
    <w:p w:rsidR="00895D6D" w:rsidRDefault="0088045E" w:rsidP="005E35BA">
      <w:pPr>
        <w:pStyle w:val="20"/>
        <w:numPr>
          <w:ilvl w:val="0"/>
          <w:numId w:val="5"/>
        </w:numPr>
        <w:shd w:val="clear" w:color="auto" w:fill="auto"/>
        <w:tabs>
          <w:tab w:val="left" w:pos="301"/>
        </w:tabs>
        <w:spacing w:line="274" w:lineRule="exact"/>
        <w:ind w:firstLine="0"/>
        <w:jc w:val="both"/>
      </w:pPr>
      <w:r>
        <w:t>строка, 3 слово, 1 -ая буква;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4 строка, 7слово, 2-ая буква;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7 строка, 2 слово, 10-ая буква.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На карте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Между стольных городов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Ты выглядишь ладошкой детской маленькой,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620" w:firstLine="0"/>
        <w:jc w:val="both"/>
      </w:pPr>
      <w:r>
        <w:t xml:space="preserve">Но я всегда прижаться к ней готов В стремлении к тебе, мой цветик </w:t>
      </w:r>
      <w:r>
        <w:t>аленький.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Родной район, любимая земля,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И Выдропужск, и Козлово, и Спирово,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Тверца и Шегра отчие поля,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Благословляю вас, желаю мира вам. Ответ: </w:t>
      </w:r>
      <w:r>
        <w:rPr>
          <w:rStyle w:val="210pt"/>
        </w:rPr>
        <w:t xml:space="preserve">ТОРЖОК </w:t>
      </w:r>
      <w:r>
        <w:t>Ведущая: Вы хорошо справились с первым заданием, вторая часть вопроса следующая: надо назвать дату первого</w:t>
      </w:r>
      <w:r>
        <w:t xml:space="preserve"> упоминания о поселке Спирово, а для этого воспользоваться следующими подсказками. Придётся позвать на помощь математику и вспомнить числительные, которые содержатся в текстах книг, имеются в пословицах и поговорках. Определив и выделив эти числительные, в</w:t>
      </w:r>
      <w:r>
        <w:t>ы получите правильный ответ. Задание 2:</w:t>
      </w:r>
    </w:p>
    <w:p w:rsidR="00895D6D" w:rsidRDefault="0088045E" w:rsidP="005E35BA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>
        <w:t>Стоит она среди листа Одна, когда тетрадь пуста.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Задрав свой нос до потолка,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Она бранит ученика.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И словно цапля средь болот Его за лень его клюет.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Хоть у нее одна нога Она стройна, горда, строга.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Ни журавль то, ни </w:t>
      </w:r>
      <w:r>
        <w:t>синица.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А всего лишь... (единица)</w:t>
      </w:r>
    </w:p>
    <w:p w:rsidR="00895D6D" w:rsidRDefault="0088045E" w:rsidP="005E35BA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Дополни пословицу; «Знаю, как свои (пять) пальцев» - 5</w:t>
      </w:r>
    </w:p>
    <w:p w:rsidR="00895D6D" w:rsidRDefault="0088045E" w:rsidP="005E35BA">
      <w:pPr>
        <w:pStyle w:val="20"/>
        <w:numPr>
          <w:ilvl w:val="0"/>
          <w:numId w:val="6"/>
        </w:numPr>
        <w:shd w:val="clear" w:color="auto" w:fill="auto"/>
        <w:tabs>
          <w:tab w:val="left" w:pos="332"/>
        </w:tabs>
        <w:spacing w:line="274" w:lineRule="exact"/>
        <w:ind w:firstLine="0"/>
        <w:jc w:val="both"/>
      </w:pPr>
      <w:r>
        <w:t>То ли цифра, то ли вилка,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То ли двух дорог развилка.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3700" w:firstLine="0"/>
        <w:jc w:val="both"/>
      </w:pPr>
      <w:r>
        <w:t xml:space="preserve">В ученической тетради Знаю точно — все ей рады.- </w:t>
      </w:r>
      <w:r>
        <w:rPr>
          <w:rStyle w:val="21"/>
        </w:rPr>
        <w:t>4</w:t>
      </w:r>
    </w:p>
    <w:p w:rsidR="00895D6D" w:rsidRDefault="0088045E" w:rsidP="005E35BA">
      <w:pPr>
        <w:pStyle w:val="20"/>
        <w:numPr>
          <w:ilvl w:val="0"/>
          <w:numId w:val="6"/>
        </w:numPr>
        <w:shd w:val="clear" w:color="auto" w:fill="auto"/>
        <w:tabs>
          <w:tab w:val="left" w:pos="336"/>
        </w:tabs>
        <w:spacing w:line="274" w:lineRule="exact"/>
        <w:ind w:firstLine="0"/>
        <w:jc w:val="both"/>
      </w:pPr>
      <w:r>
        <w:t>За окном сидели птички,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Голубь, дрозд и три синички.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Спросим мы</w:t>
      </w:r>
      <w:r>
        <w:t xml:space="preserve"> учеников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И прилежных учениц: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«Кто ответить нам готов,</w:t>
      </w:r>
    </w:p>
    <w:p w:rsidR="00895D6D" w:rsidRDefault="0088045E" w:rsidP="005E35BA">
      <w:pPr>
        <w:pStyle w:val="20"/>
        <w:shd w:val="clear" w:color="auto" w:fill="auto"/>
        <w:tabs>
          <w:tab w:val="left" w:pos="4349"/>
        </w:tabs>
        <w:spacing w:line="274" w:lineRule="exact"/>
        <w:ind w:firstLine="0"/>
        <w:jc w:val="both"/>
      </w:pPr>
      <w:r>
        <w:lastRenderedPageBreak/>
        <w:t xml:space="preserve">Сколько за окошком птиц?» </w:t>
      </w:r>
      <w:r>
        <w:rPr>
          <w:rStyle w:val="21"/>
        </w:rPr>
        <w:t>- 5</w:t>
      </w:r>
      <w:r>
        <w:rPr>
          <w:rStyle w:val="21"/>
        </w:rPr>
        <w:tab/>
        <w:t>Ответ: 1545 год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Ведущая: </w:t>
      </w:r>
      <w:r>
        <w:t xml:space="preserve">За правильно выполненные задания вручаю вам слово из цитаты - </w:t>
      </w:r>
      <w:r>
        <w:rPr>
          <w:rStyle w:val="21"/>
        </w:rPr>
        <w:t>свой драгоценный.</w:t>
      </w:r>
    </w:p>
    <w:p w:rsidR="00895D6D" w:rsidRDefault="0088045E" w:rsidP="005E35BA">
      <w:pPr>
        <w:pStyle w:val="20"/>
        <w:shd w:val="clear" w:color="auto" w:fill="auto"/>
        <w:spacing w:after="560"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 xml:space="preserve">Нам пора в путь. Следующая остановка - Архипелаг </w:t>
      </w:r>
      <w:r>
        <w:t>Маленьких книголюбов.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820"/>
        <w:jc w:val="both"/>
      </w:pPr>
      <w:r>
        <w:rPr>
          <w:rStyle w:val="21"/>
        </w:rPr>
        <w:t xml:space="preserve">Этап № 3 - Архипелаг Маленьких книголюбов Ведущий: </w:t>
      </w:r>
      <w:r>
        <w:t>Вы совершили остановку на следующем острове - Острове Маленьких Книголюбов. Смотрите, морская волна принесла нам бутылку с посланием! Наверное, кто-то попал в беду?! Сейчас мы это узн</w:t>
      </w:r>
      <w:r>
        <w:t>аем (достаёт записку).</w:t>
      </w:r>
    </w:p>
    <w:p w:rsidR="00895D6D" w:rsidRDefault="0088045E" w:rsidP="005E35BA">
      <w:pPr>
        <w:pStyle w:val="80"/>
        <w:shd w:val="clear" w:color="auto" w:fill="auto"/>
        <w:jc w:val="both"/>
      </w:pPr>
      <w:r>
        <w:t>«Приветствую тебя, случайный читатель! Пожалуйста, помоги мне выбраться с Необитаемого острова. Чтобы вернуться домой, я должен разгадать эти загадки, а затем из первых букв отгаданных слов сложить новое слово. Надеюсь, что ты справи</w:t>
      </w:r>
      <w:r>
        <w:t xml:space="preserve">шься с этим заданием! Робинзон Крузо» </w:t>
      </w:r>
      <w:r>
        <w:rPr>
          <w:rStyle w:val="81"/>
          <w:b/>
          <w:bCs/>
        </w:rPr>
        <w:t xml:space="preserve">Задание: </w:t>
      </w:r>
      <w:r>
        <w:rPr>
          <w:rStyle w:val="82"/>
        </w:rPr>
        <w:t>отгадать загадки и из первых букв отгаданных слов составить новое слово.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Это самый крупный зверь,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Словно лайнер многотонный.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3560" w:firstLine="0"/>
        <w:jc w:val="both"/>
      </w:pPr>
      <w:r>
        <w:t>А питается - поверь! - Только мелочью - планктоном.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3560" w:firstLine="0"/>
        <w:jc w:val="both"/>
      </w:pPr>
      <w:r>
        <w:t>Проплывает тут и там По арктичес</w:t>
      </w:r>
      <w:r>
        <w:t>ким морям. (</w:t>
      </w:r>
      <w:r>
        <w:rPr>
          <w:rStyle w:val="21"/>
        </w:rPr>
        <w:t>К</w:t>
      </w:r>
      <w:r>
        <w:t>ИТ)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Он морских просторов царь,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Океанов государь,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2800" w:firstLine="0"/>
        <w:jc w:val="both"/>
      </w:pPr>
      <w:r>
        <w:t>Кладов он на дне хранитель И русалок повелитель. (</w:t>
      </w:r>
      <w:r>
        <w:rPr>
          <w:rStyle w:val="21"/>
        </w:rPr>
        <w:t>Н</w:t>
      </w:r>
      <w:r>
        <w:t>ЕПТУН)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Окно на корабле. (</w:t>
      </w:r>
      <w:r>
        <w:rPr>
          <w:rStyle w:val="21"/>
        </w:rPr>
        <w:t>И</w:t>
      </w:r>
      <w:r>
        <w:t>ЛЛЮМИНАТОР)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Туда дойти мы не смогли,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Где неба край и край земли. (</w:t>
      </w:r>
      <w:r>
        <w:rPr>
          <w:rStyle w:val="21"/>
        </w:rPr>
        <w:t>Г</w:t>
      </w:r>
      <w:r>
        <w:t>ОРИЗОНТ)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2800" w:firstLine="0"/>
        <w:jc w:val="both"/>
      </w:pPr>
      <w:r>
        <w:t xml:space="preserve">Над водой взметнулась глыба - Это очень </w:t>
      </w:r>
      <w:r>
        <w:t>злая рыба.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Показала свой плавник</w:t>
      </w:r>
    </w:p>
    <w:p w:rsidR="00895D6D" w:rsidRDefault="0088045E" w:rsidP="005E35BA">
      <w:pPr>
        <w:pStyle w:val="20"/>
        <w:shd w:val="clear" w:color="auto" w:fill="auto"/>
        <w:tabs>
          <w:tab w:val="left" w:pos="4272"/>
        </w:tabs>
        <w:spacing w:line="274" w:lineRule="exact"/>
        <w:ind w:firstLine="0"/>
        <w:jc w:val="both"/>
      </w:pPr>
      <w:r>
        <w:t>И опять исчезла вмиг. (</w:t>
      </w:r>
      <w:r>
        <w:rPr>
          <w:rStyle w:val="21"/>
        </w:rPr>
        <w:t>А</w:t>
      </w:r>
      <w:r>
        <w:t>КУЛА)</w:t>
      </w:r>
      <w:r>
        <w:tab/>
      </w:r>
      <w:r>
        <w:rPr>
          <w:rStyle w:val="210pt"/>
        </w:rPr>
        <w:t>Ответ: КНИГА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Ведущий: </w:t>
      </w:r>
      <w:r>
        <w:t>А вот ещё одно задание из бутылки: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lastRenderedPageBreak/>
        <w:t xml:space="preserve">Задание 2. </w:t>
      </w:r>
      <w:r>
        <w:t>Выберите из предложенных вариантов одно верное:</w:t>
      </w:r>
    </w:p>
    <w:p w:rsidR="00895D6D" w:rsidRDefault="0088045E" w:rsidP="005E35BA">
      <w:pPr>
        <w:pStyle w:val="23"/>
        <w:keepNext/>
        <w:keepLines/>
        <w:shd w:val="clear" w:color="auto" w:fill="auto"/>
        <w:spacing w:before="0"/>
        <w:jc w:val="both"/>
      </w:pPr>
      <w:bookmarkStart w:id="2" w:name="bookmark2"/>
      <w:r>
        <w:t>1.Что такое трап?</w:t>
      </w:r>
      <w:bookmarkEnd w:id="2"/>
    </w:p>
    <w:p w:rsidR="00895D6D" w:rsidRDefault="0088045E" w:rsidP="005E35BA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>сверхточный прибор в) судовая кухня</w:t>
      </w:r>
    </w:p>
    <w:p w:rsidR="00895D6D" w:rsidRDefault="0088045E" w:rsidP="005E35BA">
      <w:pPr>
        <w:pStyle w:val="50"/>
        <w:shd w:val="clear" w:color="auto" w:fill="auto"/>
        <w:tabs>
          <w:tab w:val="left" w:pos="382"/>
        </w:tabs>
        <w:jc w:val="both"/>
      </w:pPr>
      <w:r>
        <w:t>б)</w:t>
      </w:r>
      <w:r>
        <w:tab/>
        <w:t>лестница на кораб</w:t>
      </w:r>
      <w:r>
        <w:t xml:space="preserve">ле </w:t>
      </w:r>
      <w:r>
        <w:rPr>
          <w:rStyle w:val="51"/>
        </w:rPr>
        <w:t>г) нижняя палуба</w:t>
      </w:r>
    </w:p>
    <w:p w:rsidR="00895D6D" w:rsidRDefault="0088045E" w:rsidP="005E35BA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68"/>
        </w:tabs>
        <w:spacing w:before="0"/>
        <w:ind w:right="220"/>
        <w:jc w:val="both"/>
      </w:pPr>
      <w:bookmarkStart w:id="3" w:name="bookmark3"/>
      <w:r>
        <w:t>Как называется внутреннее жилое помещение на корабле для отдыха команды?</w:t>
      </w:r>
      <w:bookmarkEnd w:id="3"/>
    </w:p>
    <w:p w:rsidR="00895D6D" w:rsidRDefault="0088045E" w:rsidP="005E35BA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 xml:space="preserve">камбуз </w:t>
      </w:r>
      <w:r>
        <w:rPr>
          <w:rStyle w:val="21"/>
        </w:rPr>
        <w:t>в) кубрик</w:t>
      </w:r>
    </w:p>
    <w:p w:rsidR="00895D6D" w:rsidRDefault="0088045E" w:rsidP="005E35BA">
      <w:pPr>
        <w:pStyle w:val="20"/>
        <w:shd w:val="clear" w:color="auto" w:fill="auto"/>
        <w:tabs>
          <w:tab w:val="left" w:pos="387"/>
        </w:tabs>
        <w:spacing w:line="274" w:lineRule="exact"/>
        <w:ind w:firstLine="0"/>
        <w:jc w:val="both"/>
      </w:pPr>
      <w:r>
        <w:t>б)</w:t>
      </w:r>
      <w:r>
        <w:tab/>
        <w:t>палуба г) трюм</w:t>
      </w:r>
    </w:p>
    <w:p w:rsidR="00895D6D" w:rsidRDefault="0088045E" w:rsidP="005E35BA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63"/>
        </w:tabs>
        <w:spacing w:before="0"/>
        <w:jc w:val="both"/>
      </w:pPr>
      <w:bookmarkStart w:id="4" w:name="bookmark4"/>
      <w:r>
        <w:t>Каким словом обозначается команда «Дать задний ход шлюпке?</w:t>
      </w:r>
      <w:bookmarkEnd w:id="4"/>
    </w:p>
    <w:p w:rsidR="00895D6D" w:rsidRDefault="0088045E" w:rsidP="005E35BA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>запеленговать в) отдать рифы</w:t>
      </w:r>
    </w:p>
    <w:p w:rsidR="00895D6D" w:rsidRDefault="0088045E" w:rsidP="005E35BA">
      <w:pPr>
        <w:pStyle w:val="20"/>
        <w:shd w:val="clear" w:color="auto" w:fill="auto"/>
        <w:tabs>
          <w:tab w:val="left" w:pos="382"/>
        </w:tabs>
        <w:spacing w:line="274" w:lineRule="exact"/>
        <w:ind w:firstLine="0"/>
        <w:jc w:val="both"/>
      </w:pPr>
      <w:r>
        <w:rPr>
          <w:rStyle w:val="21"/>
        </w:rPr>
        <w:t>б)</w:t>
      </w:r>
      <w:r>
        <w:rPr>
          <w:rStyle w:val="21"/>
        </w:rPr>
        <w:tab/>
        <w:t xml:space="preserve">затабанить </w:t>
      </w:r>
      <w:r>
        <w:t>г) отдать паруса</w:t>
      </w:r>
    </w:p>
    <w:p w:rsidR="00895D6D" w:rsidRDefault="0088045E" w:rsidP="005E35BA">
      <w:pPr>
        <w:pStyle w:val="23"/>
        <w:keepNext/>
        <w:keepLines/>
        <w:shd w:val="clear" w:color="auto" w:fill="auto"/>
        <w:spacing w:before="0"/>
        <w:jc w:val="both"/>
      </w:pPr>
      <w:bookmarkStart w:id="5" w:name="bookmark5"/>
      <w:r>
        <w:t>4.Что из перечисленного не является видом паруса?</w:t>
      </w:r>
      <w:bookmarkEnd w:id="5"/>
    </w:p>
    <w:p w:rsidR="00895D6D" w:rsidRDefault="0088045E" w:rsidP="005E35BA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 xml:space="preserve">брамсель </w:t>
      </w:r>
      <w:r>
        <w:rPr>
          <w:rStyle w:val="21"/>
        </w:rPr>
        <w:t>в) тендер</w:t>
      </w:r>
    </w:p>
    <w:p w:rsidR="00895D6D" w:rsidRDefault="0088045E" w:rsidP="005E35BA">
      <w:pPr>
        <w:pStyle w:val="20"/>
        <w:shd w:val="clear" w:color="auto" w:fill="auto"/>
        <w:tabs>
          <w:tab w:val="left" w:pos="387"/>
        </w:tabs>
        <w:spacing w:line="274" w:lineRule="exact"/>
        <w:ind w:firstLine="0"/>
        <w:jc w:val="both"/>
      </w:pPr>
      <w:r>
        <w:t>б)</w:t>
      </w:r>
      <w:r>
        <w:tab/>
        <w:t>стаксель г) топсель</w:t>
      </w:r>
    </w:p>
    <w:p w:rsidR="00895D6D" w:rsidRDefault="0088045E" w:rsidP="005E35BA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jc w:val="both"/>
      </w:pPr>
      <w:bookmarkStart w:id="6" w:name="bookmark6"/>
      <w:r>
        <w:t>Каким словом обозначается сближение судов вплотную для рукопашного боя?</w:t>
      </w:r>
      <w:bookmarkEnd w:id="6"/>
    </w:p>
    <w:p w:rsidR="00895D6D" w:rsidRDefault="0088045E" w:rsidP="005E35BA">
      <w:pPr>
        <w:pStyle w:val="20"/>
        <w:shd w:val="clear" w:color="auto" w:fill="auto"/>
        <w:tabs>
          <w:tab w:val="left" w:pos="382"/>
        </w:tabs>
        <w:spacing w:line="274" w:lineRule="exact"/>
        <w:ind w:firstLine="0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абордаж </w:t>
      </w:r>
      <w:r>
        <w:t>в) оверштаг</w:t>
      </w:r>
    </w:p>
    <w:p w:rsidR="00895D6D" w:rsidRDefault="0088045E" w:rsidP="005E35BA">
      <w:pPr>
        <w:pStyle w:val="20"/>
        <w:shd w:val="clear" w:color="auto" w:fill="auto"/>
        <w:tabs>
          <w:tab w:val="left" w:pos="387"/>
        </w:tabs>
        <w:spacing w:line="274" w:lineRule="exact"/>
        <w:ind w:firstLine="0"/>
        <w:jc w:val="both"/>
      </w:pPr>
      <w:r>
        <w:t>б)</w:t>
      </w:r>
      <w:r>
        <w:tab/>
        <w:t>крейсерство г) сход</w:t>
      </w:r>
    </w:p>
    <w:p w:rsidR="00895D6D" w:rsidRDefault="0088045E" w:rsidP="005E35BA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jc w:val="both"/>
      </w:pPr>
      <w:bookmarkStart w:id="7" w:name="bookmark7"/>
      <w:r>
        <w:t>Специалист по кораблевождению - это...</w:t>
      </w:r>
      <w:bookmarkEnd w:id="7"/>
    </w:p>
    <w:p w:rsidR="00895D6D" w:rsidRDefault="0088045E" w:rsidP="005E35BA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>л</w:t>
      </w:r>
      <w:r>
        <w:t>оцман в) шкипер</w:t>
      </w:r>
    </w:p>
    <w:p w:rsidR="00895D6D" w:rsidRDefault="0088045E" w:rsidP="005E35BA">
      <w:pPr>
        <w:pStyle w:val="50"/>
        <w:shd w:val="clear" w:color="auto" w:fill="auto"/>
        <w:tabs>
          <w:tab w:val="left" w:pos="382"/>
        </w:tabs>
        <w:jc w:val="both"/>
      </w:pPr>
      <w:r>
        <w:t>б)</w:t>
      </w:r>
      <w:r>
        <w:tab/>
        <w:t xml:space="preserve">штурман </w:t>
      </w:r>
      <w:r>
        <w:rPr>
          <w:rStyle w:val="51"/>
        </w:rPr>
        <w:t>г) юнга</w:t>
      </w:r>
    </w:p>
    <w:p w:rsidR="00895D6D" w:rsidRDefault="0088045E" w:rsidP="005E35BA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  <w:jc w:val="both"/>
      </w:pPr>
      <w:bookmarkStart w:id="8" w:name="bookmark8"/>
      <w:r>
        <w:t>Как моряки называют путь, свободный от навигационной опасности?</w:t>
      </w:r>
      <w:bookmarkEnd w:id="8"/>
    </w:p>
    <w:p w:rsidR="00895D6D" w:rsidRDefault="0088045E" w:rsidP="005E35BA">
      <w:pPr>
        <w:pStyle w:val="20"/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а)</w:t>
      </w:r>
      <w:r>
        <w:tab/>
        <w:t xml:space="preserve">ватерлиния </w:t>
      </w:r>
      <w:r>
        <w:rPr>
          <w:rStyle w:val="21"/>
        </w:rPr>
        <w:t>в) рейд</w:t>
      </w:r>
    </w:p>
    <w:p w:rsidR="00895D6D" w:rsidRDefault="0088045E" w:rsidP="005E35BA">
      <w:pPr>
        <w:pStyle w:val="20"/>
        <w:shd w:val="clear" w:color="auto" w:fill="auto"/>
        <w:tabs>
          <w:tab w:val="left" w:pos="387"/>
        </w:tabs>
        <w:spacing w:line="274" w:lineRule="exact"/>
        <w:ind w:firstLine="0"/>
        <w:jc w:val="both"/>
      </w:pPr>
      <w:r>
        <w:t>б)</w:t>
      </w:r>
      <w:r>
        <w:tab/>
        <w:t>переборка г) фарватер</w:t>
      </w:r>
    </w:p>
    <w:p w:rsidR="00895D6D" w:rsidRDefault="0088045E" w:rsidP="005E35BA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12"/>
        </w:tabs>
        <w:spacing w:before="0"/>
        <w:jc w:val="both"/>
      </w:pPr>
      <w:bookmarkStart w:id="9" w:name="bookmark9"/>
      <w:r>
        <w:t>Трёхмачтовый военный корабль с одной закрытой батареей - это</w:t>
      </w:r>
      <w:bookmarkEnd w:id="9"/>
    </w:p>
    <w:p w:rsidR="00895D6D" w:rsidRDefault="0088045E" w:rsidP="005E35BA">
      <w:pPr>
        <w:pStyle w:val="20"/>
        <w:shd w:val="clear" w:color="auto" w:fill="auto"/>
        <w:tabs>
          <w:tab w:val="left" w:pos="322"/>
        </w:tabs>
        <w:spacing w:line="274" w:lineRule="exact"/>
        <w:ind w:firstLine="0"/>
        <w:jc w:val="both"/>
      </w:pPr>
      <w:r>
        <w:t>а)</w:t>
      </w:r>
      <w:r>
        <w:tab/>
        <w:t xml:space="preserve">корвет </w:t>
      </w:r>
      <w:r>
        <w:rPr>
          <w:rStyle w:val="21"/>
        </w:rPr>
        <w:t>в) фрегат</w:t>
      </w:r>
    </w:p>
    <w:p w:rsidR="00895D6D" w:rsidRDefault="0088045E" w:rsidP="005E35BA">
      <w:pPr>
        <w:pStyle w:val="20"/>
        <w:shd w:val="clear" w:color="auto" w:fill="auto"/>
        <w:tabs>
          <w:tab w:val="left" w:pos="341"/>
        </w:tabs>
        <w:spacing w:line="274" w:lineRule="exact"/>
        <w:ind w:firstLine="0"/>
        <w:jc w:val="both"/>
      </w:pPr>
      <w:r>
        <w:t>б)</w:t>
      </w:r>
      <w:r>
        <w:tab/>
        <w:t>тендер г) шхуна</w:t>
      </w:r>
    </w:p>
    <w:p w:rsidR="00895D6D" w:rsidRDefault="0088045E" w:rsidP="005E35BA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12"/>
        </w:tabs>
        <w:spacing w:before="0"/>
        <w:jc w:val="both"/>
      </w:pPr>
      <w:bookmarkStart w:id="10" w:name="bookmark10"/>
      <w:r>
        <w:t xml:space="preserve">Как </w:t>
      </w:r>
      <w:r>
        <w:t>называется прибор для определения скорости судна и пройденного расстояния?</w:t>
      </w:r>
      <w:bookmarkEnd w:id="10"/>
    </w:p>
    <w:p w:rsidR="00895D6D" w:rsidRDefault="0088045E" w:rsidP="005E35BA">
      <w:pPr>
        <w:pStyle w:val="50"/>
        <w:shd w:val="clear" w:color="auto" w:fill="auto"/>
        <w:tabs>
          <w:tab w:val="left" w:pos="336"/>
        </w:tabs>
        <w:jc w:val="both"/>
      </w:pPr>
      <w:r>
        <w:t>а)</w:t>
      </w:r>
      <w:r>
        <w:tab/>
        <w:t xml:space="preserve">лаг </w:t>
      </w:r>
      <w:r>
        <w:rPr>
          <w:rStyle w:val="51"/>
        </w:rPr>
        <w:t>в) лот</w:t>
      </w:r>
    </w:p>
    <w:p w:rsidR="00895D6D" w:rsidRDefault="0088045E" w:rsidP="005E35BA">
      <w:pPr>
        <w:pStyle w:val="20"/>
        <w:shd w:val="clear" w:color="auto" w:fill="auto"/>
        <w:tabs>
          <w:tab w:val="left" w:pos="341"/>
        </w:tabs>
        <w:spacing w:line="274" w:lineRule="exact"/>
        <w:ind w:firstLine="0"/>
        <w:jc w:val="both"/>
      </w:pPr>
      <w:r>
        <w:t>б)</w:t>
      </w:r>
      <w:r>
        <w:tab/>
        <w:t>леер г) лоция</w:t>
      </w:r>
    </w:p>
    <w:p w:rsidR="00895D6D" w:rsidRDefault="0088045E" w:rsidP="005E35BA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432"/>
        </w:tabs>
        <w:spacing w:before="0"/>
        <w:jc w:val="both"/>
      </w:pPr>
      <w:bookmarkStart w:id="11" w:name="bookmark11"/>
      <w:r>
        <w:t>Как называется место для сбора команды судна на верхней палубе?</w:t>
      </w:r>
      <w:bookmarkEnd w:id="11"/>
    </w:p>
    <w:p w:rsidR="00895D6D" w:rsidRDefault="0088045E" w:rsidP="005E35BA">
      <w:pPr>
        <w:pStyle w:val="20"/>
        <w:shd w:val="clear" w:color="auto" w:fill="auto"/>
        <w:tabs>
          <w:tab w:val="left" w:pos="322"/>
        </w:tabs>
        <w:spacing w:line="274" w:lineRule="exact"/>
        <w:ind w:firstLine="0"/>
        <w:jc w:val="both"/>
      </w:pPr>
      <w:r>
        <w:t>а)</w:t>
      </w:r>
      <w:r>
        <w:tab/>
        <w:t>камбуз в) трюм</w:t>
      </w:r>
    </w:p>
    <w:p w:rsidR="00895D6D" w:rsidRDefault="0088045E" w:rsidP="005E35BA">
      <w:pPr>
        <w:pStyle w:val="20"/>
        <w:shd w:val="clear" w:color="auto" w:fill="auto"/>
        <w:tabs>
          <w:tab w:val="left" w:pos="341"/>
        </w:tabs>
        <w:spacing w:line="274" w:lineRule="exact"/>
        <w:ind w:firstLine="0"/>
        <w:jc w:val="both"/>
      </w:pPr>
      <w:r>
        <w:lastRenderedPageBreak/>
        <w:t>б)</w:t>
      </w:r>
      <w:r>
        <w:tab/>
        <w:t xml:space="preserve">кубрик </w:t>
      </w:r>
      <w:r>
        <w:rPr>
          <w:rStyle w:val="21"/>
        </w:rPr>
        <w:t>г) шканцы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Ведущий: </w:t>
      </w:r>
      <w:r>
        <w:t xml:space="preserve">Ну что ж, вы правильно ответили на все </w:t>
      </w:r>
      <w:r>
        <w:t xml:space="preserve">вопросы. Вручаем вам очередную фразу из предложения - </w:t>
      </w:r>
      <w:r>
        <w:rPr>
          <w:rStyle w:val="21"/>
        </w:rPr>
        <w:t>и бережно несущие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Мои юные друзья! Не забывайте, что нас ждут на борту корабля, нам пора продолжить свой путь. Держим курс на остров Гармонии.</w:t>
      </w:r>
    </w:p>
    <w:p w:rsidR="00895D6D" w:rsidRDefault="0088045E" w:rsidP="005E35BA">
      <w:pPr>
        <w:pStyle w:val="23"/>
        <w:keepNext/>
        <w:keepLines/>
        <w:shd w:val="clear" w:color="auto" w:fill="auto"/>
        <w:spacing w:before="0"/>
        <w:ind w:left="20"/>
        <w:jc w:val="both"/>
      </w:pPr>
      <w:bookmarkStart w:id="12" w:name="bookmark12"/>
      <w:r>
        <w:t>Этап № 4 - Остров Г армонии</w:t>
      </w:r>
      <w:bookmarkEnd w:id="12"/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А это, мои юн</w:t>
      </w:r>
      <w:r>
        <w:t xml:space="preserve">ые помощники, - удивительный остров. Здесь живут искусство, талант, дарование, увлечение, хобби.. .Посмотрим, какие чудеса и неожиданности приготовил для нас этот остров. </w:t>
      </w:r>
      <w:r>
        <w:rPr>
          <w:rStyle w:val="24"/>
        </w:rPr>
        <w:t>(показывает на оформленные книжные выставки и выставки-инсталляции)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Ведущий: </w:t>
      </w:r>
      <w:r>
        <w:t xml:space="preserve">Дорогие </w:t>
      </w:r>
      <w:r>
        <w:t>гости! Мне поручено передать вам вот эту записку.</w:t>
      </w:r>
    </w:p>
    <w:p w:rsidR="00895D6D" w:rsidRDefault="0088045E" w:rsidP="005E35BA">
      <w:pPr>
        <w:pStyle w:val="60"/>
        <w:shd w:val="clear" w:color="auto" w:fill="auto"/>
        <w:jc w:val="both"/>
      </w:pPr>
      <w:r>
        <w:t>Передаёт записку с заданиями участникам игры.</w:t>
      </w:r>
    </w:p>
    <w:p w:rsidR="00895D6D" w:rsidRDefault="0088045E" w:rsidP="005E35BA">
      <w:pPr>
        <w:pStyle w:val="50"/>
        <w:shd w:val="clear" w:color="auto" w:fill="auto"/>
        <w:jc w:val="both"/>
      </w:pPr>
      <w:r>
        <w:t>Задание 1: Предлагаем вам ответить на поставленные вопросы. Правильно дать ответ вам помогут подсказки, расположенные на книгах.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>1.</w:t>
      </w:r>
      <w:r>
        <w:t xml:space="preserve">На этой картине изображена </w:t>
      </w:r>
      <w:r>
        <w:t>тёплая украинская ночь: сереб</w:t>
      </w:r>
      <w:r>
        <w:softHyphen/>
        <w:t>рятся зеленоватые воды Днепра, блестят огоньки в окнах низ</w:t>
      </w:r>
      <w:r>
        <w:softHyphen/>
        <w:t>ких, крытых соломой хат, сверкают края разорванных обла-ков. Про эту картину одни говорили, что она написана на стекле, другие, - что сзади поставлена яркая лампа, поэ</w:t>
      </w:r>
      <w:r>
        <w:t>тому кажется, что она светится. Как называется эта картина и кто её автор?</w:t>
      </w:r>
    </w:p>
    <w:p w:rsidR="00895D6D" w:rsidRDefault="0088045E" w:rsidP="005E35BA">
      <w:pPr>
        <w:pStyle w:val="23"/>
        <w:keepNext/>
        <w:keepLines/>
        <w:shd w:val="clear" w:color="auto" w:fill="auto"/>
        <w:spacing w:before="0"/>
        <w:jc w:val="both"/>
      </w:pPr>
      <w:bookmarkStart w:id="13" w:name="bookmark13"/>
      <w:r>
        <w:t>(Ответ: Архип Иванович Куинджи, «Лунная ночь на Днепре».</w:t>
      </w:r>
      <w:bookmarkEnd w:id="13"/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>2.</w:t>
      </w:r>
      <w:r>
        <w:t>Этот художник-маринист говорил: «Каждая победа наших войск на суше или на море радует меня и даёт мысль как ху</w:t>
      </w:r>
      <w:r>
        <w:softHyphen/>
        <w:t>дожнику изо</w:t>
      </w:r>
      <w:r>
        <w:t>бразить её на полотне». Художник дружил с во</w:t>
      </w:r>
      <w:r>
        <w:softHyphen/>
        <w:t>енными моряками. Он хорошо знал устройство боевых кораб</w:t>
      </w:r>
      <w:r>
        <w:softHyphen/>
        <w:t xml:space="preserve">лей, их оснастку, вооружение. Этого художника называли «певцом моря». Кто это? </w:t>
      </w:r>
      <w:r>
        <w:rPr>
          <w:rStyle w:val="21"/>
        </w:rPr>
        <w:t>(Ответ: Иван Константинович Айвазовский)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>З.</w:t>
      </w:r>
      <w:r>
        <w:t>Когда этот художник писал картину</w:t>
      </w:r>
      <w:r>
        <w:t xml:space="preserve"> «Над вечным покоем», он просил играть ему на фортепьяно Героическую симфонию великого композитора Бетховена. Тёмная глубь озера. Ра</w:t>
      </w:r>
      <w:r>
        <w:softHyphen/>
        <w:t>достный весенний разлив. Бодрая и крепкая волжская волна. Сколько раз писал художник воду - и всегда по-разному. Назовите э</w:t>
      </w:r>
      <w:r>
        <w:t xml:space="preserve">того </w:t>
      </w:r>
      <w:r>
        <w:lastRenderedPageBreak/>
        <w:t xml:space="preserve">художника. </w:t>
      </w:r>
      <w:r>
        <w:rPr>
          <w:rStyle w:val="21"/>
        </w:rPr>
        <w:t>(Ответ: Исаак Ильич Левитан) 4.</w:t>
      </w:r>
      <w:r>
        <w:t xml:space="preserve">Одиннадцать человек, запряжённые в лямки, шагают по раскалённому песку. «Эти одиннадцать человек, шагающих в ногу, натянувши лямки и натужившись грудью... - писал о них Стасов, - могучие, бодрые, несокрушимые </w:t>
      </w:r>
      <w:r>
        <w:t>люди, которые создали богатырскую песню «Дубинушку». Назовите худож</w:t>
      </w:r>
      <w:r>
        <w:softHyphen/>
        <w:t xml:space="preserve">ника и название картины. </w:t>
      </w:r>
      <w:r>
        <w:rPr>
          <w:rStyle w:val="21"/>
        </w:rPr>
        <w:t>(Ответ: Илья Ефимович Репин, «Бурлаки на Волге»)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>5.</w:t>
      </w:r>
      <w:r>
        <w:t>В лесной глуши спряталось студёное озеро. Стеной стоят вокруг тёмные ели, тонкие осины роняют в воду жёлтые лист</w:t>
      </w:r>
      <w:r>
        <w:t>ья. На камне над тёмной водой горюет сирота Алёнушка. Не с кем Алёнушке слова сказать, некому горе выплакать. Один глубокий омут слышит её горькие жалобы. Да лес вокруг грустит вместе с ней - деревья сохнут, трава блекнет, цветы вянут. О картине какого худ</w:t>
      </w:r>
      <w:r>
        <w:t xml:space="preserve">ожника идёт речь? </w:t>
      </w:r>
      <w:r>
        <w:rPr>
          <w:rStyle w:val="21"/>
        </w:rPr>
        <w:t>(Ответ: Виктор Михайлович Васнецов, «Алёнушка»)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Ведущий: </w:t>
      </w:r>
      <w:r>
        <w:t>Вы заметили, что многие из художников любят рисовать воду: озёра, ручьи, реки, моря и океаны? На их картинах изображены морские судна разных форм и размеров. А вы можете отличить, и</w:t>
      </w:r>
      <w:r>
        <w:t>з какой страны прибыл корабль? Оказывается, ничего сложного в этом нет.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Задание 2: </w:t>
      </w:r>
      <w:r>
        <w:t>Отгадайте загадку.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Чьи на море корабли?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Из какой они страны?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3000" w:firstLine="0"/>
        <w:jc w:val="both"/>
      </w:pPr>
      <w:r>
        <w:t>Чтобы это знать могли Капитаны, боцманы,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3000" w:firstLine="0"/>
        <w:jc w:val="both"/>
      </w:pPr>
      <w:r>
        <w:t>Эти разные квадраты Прицепляют на канаты И на мачтах поднимают.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Семь ве</w:t>
      </w:r>
      <w:r>
        <w:t>тров их раздувают. (ФЛАГИ)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Задание 3: </w:t>
      </w:r>
      <w:r>
        <w:t>Нарисуйте морской флаг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Ведущий: </w:t>
      </w:r>
      <w:r>
        <w:t>Вы хорошо справились с заданиями, и получаете очередное слово из предложения - с</w:t>
      </w:r>
      <w:r>
        <w:rPr>
          <w:rStyle w:val="21"/>
        </w:rPr>
        <w:t>транствующие.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Впереди нас ожидает высадка на Остров Спасения. Вперёд, друзья мои!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1540" w:firstLine="1880"/>
        <w:jc w:val="both"/>
      </w:pPr>
      <w:r>
        <w:rPr>
          <w:rStyle w:val="21"/>
        </w:rPr>
        <w:t xml:space="preserve">Этап № 5 </w:t>
      </w:r>
      <w:r>
        <w:t xml:space="preserve">- </w:t>
      </w:r>
      <w:r>
        <w:rPr>
          <w:rStyle w:val="21"/>
        </w:rPr>
        <w:t>Остр</w:t>
      </w:r>
      <w:r>
        <w:rPr>
          <w:rStyle w:val="21"/>
        </w:rPr>
        <w:t xml:space="preserve">ов Спасения Ведущий: </w:t>
      </w:r>
      <w:r>
        <w:t>Приветствуем вас на Острове Спасения!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Гм! А почему название у вашего острова такое необычное?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lastRenderedPageBreak/>
        <w:t xml:space="preserve">Ведущий: </w:t>
      </w:r>
      <w:r>
        <w:t xml:space="preserve">Наш остров имеет и второе название - 911! На нашем острове получают помощь все желающие, ведь на наших стеллажах и во </w:t>
      </w:r>
      <w:r>
        <w:t>множестве папок содержится методический материал. Вот и едут к нам со всех сёл и районов за помощью и с вопросами: как провести мероприятие, как составить сценарий, как написать отчёт и план, как привлечь читателей в библиотеку.. .Мы и спасаем всех стражду</w:t>
      </w:r>
      <w:r>
        <w:t>щих. Приходится много читать, быть в курсе всех событий, знать законы, быть хорошим психологом. А вы сможете жить на нашем острове? Давайте проверим вашу сообразительность.</w:t>
      </w:r>
    </w:p>
    <w:p w:rsidR="00895D6D" w:rsidRDefault="0088045E" w:rsidP="005E35BA">
      <w:pPr>
        <w:pStyle w:val="50"/>
        <w:shd w:val="clear" w:color="auto" w:fill="auto"/>
        <w:jc w:val="both"/>
      </w:pPr>
      <w:r>
        <w:t>Задание: «Кому что принадлежит?» Подобрать к словам, расположенным в левой колонке,</w:t>
      </w:r>
      <w:r>
        <w:t xml:space="preserve"> соответствующие имена собственные</w:t>
      </w:r>
    </w:p>
    <w:p w:rsidR="00895D6D" w:rsidRDefault="0088045E" w:rsidP="005E35BA">
      <w:pPr>
        <w:pStyle w:val="20"/>
        <w:shd w:val="clear" w:color="auto" w:fill="auto"/>
        <w:tabs>
          <w:tab w:val="left" w:pos="2190"/>
        </w:tabs>
        <w:spacing w:line="274" w:lineRule="exact"/>
        <w:ind w:firstLine="0"/>
        <w:jc w:val="both"/>
      </w:pPr>
      <w:r>
        <w:t>грамота</w:t>
      </w:r>
      <w:r>
        <w:tab/>
        <w:t>Филькина</w:t>
      </w:r>
    </w:p>
    <w:p w:rsidR="00895D6D" w:rsidRDefault="0088045E" w:rsidP="005E35BA">
      <w:pPr>
        <w:pStyle w:val="20"/>
        <w:shd w:val="clear" w:color="auto" w:fill="auto"/>
        <w:tabs>
          <w:tab w:val="left" w:pos="2190"/>
        </w:tabs>
        <w:spacing w:line="274" w:lineRule="exact"/>
        <w:ind w:firstLine="0"/>
        <w:jc w:val="both"/>
      </w:pPr>
      <w:r>
        <w:t>женитьба</w:t>
      </w:r>
      <w:r>
        <w:tab/>
        <w:t>Фигаро</w:t>
      </w:r>
    </w:p>
    <w:p w:rsidR="00895D6D" w:rsidRDefault="0088045E" w:rsidP="005E35BA">
      <w:pPr>
        <w:pStyle w:val="20"/>
        <w:shd w:val="clear" w:color="auto" w:fill="auto"/>
        <w:tabs>
          <w:tab w:val="left" w:pos="2190"/>
        </w:tabs>
        <w:spacing w:line="274" w:lineRule="exact"/>
        <w:ind w:firstLine="0"/>
        <w:jc w:val="both"/>
      </w:pPr>
      <w:r>
        <w:t>кафтан</w:t>
      </w:r>
      <w:r>
        <w:tab/>
        <w:t>Тришкин</w:t>
      </w:r>
    </w:p>
    <w:p w:rsidR="00895D6D" w:rsidRDefault="0088045E" w:rsidP="005E35BA">
      <w:pPr>
        <w:pStyle w:val="20"/>
        <w:shd w:val="clear" w:color="auto" w:fill="auto"/>
        <w:tabs>
          <w:tab w:val="left" w:pos="2190"/>
        </w:tabs>
        <w:spacing w:line="274" w:lineRule="exact"/>
        <w:ind w:firstLine="0"/>
        <w:jc w:val="both"/>
      </w:pPr>
      <w:r>
        <w:t>клятва</w:t>
      </w:r>
      <w:r>
        <w:tab/>
        <w:t>Гиппократа</w:t>
      </w:r>
    </w:p>
    <w:p w:rsidR="00895D6D" w:rsidRDefault="0088045E" w:rsidP="005E35BA">
      <w:pPr>
        <w:pStyle w:val="20"/>
        <w:shd w:val="clear" w:color="auto" w:fill="auto"/>
        <w:tabs>
          <w:tab w:val="left" w:pos="2190"/>
        </w:tabs>
        <w:spacing w:line="274" w:lineRule="exact"/>
        <w:ind w:firstLine="0"/>
        <w:jc w:val="both"/>
      </w:pPr>
      <w:r>
        <w:t>ковчег</w:t>
      </w:r>
      <w:r>
        <w:tab/>
        <w:t>Ноев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коза</w:t>
      </w:r>
      <w:r>
        <w:tab/>
        <w:t>Сидорова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лошадь</w:t>
      </w:r>
      <w:r>
        <w:tab/>
        <w:t>Пржевальского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мать</w:t>
      </w:r>
      <w:r>
        <w:tab/>
        <w:t>Кузькина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нашествие</w:t>
      </w:r>
      <w:r>
        <w:tab/>
        <w:t>Мамаево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огонь</w:t>
      </w:r>
      <w:r>
        <w:tab/>
        <w:t>Прометея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пирамида</w:t>
      </w:r>
      <w:r>
        <w:tab/>
        <w:t>Хеопса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плач</w:t>
      </w:r>
      <w:r>
        <w:tab/>
        <w:t>Ярославны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побоище</w:t>
      </w:r>
      <w:r>
        <w:tab/>
        <w:t>Мамаево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рычаг</w:t>
      </w:r>
      <w:r>
        <w:tab/>
        <w:t>Архимедо</w:t>
      </w:r>
      <w:r>
        <w:t>в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таблица</w:t>
      </w:r>
      <w:r>
        <w:tab/>
        <w:t>Менделеева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труд</w:t>
      </w:r>
      <w:r>
        <w:tab/>
        <w:t>Сизиф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узел</w:t>
      </w:r>
      <w:r>
        <w:tab/>
        <w:t>Гордеев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уха</w:t>
      </w:r>
      <w:r>
        <w:tab/>
        <w:t>Демьянова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училище</w:t>
      </w:r>
      <w:r>
        <w:tab/>
        <w:t>Суворовское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шапка</w:t>
      </w:r>
      <w:r>
        <w:tab/>
        <w:t>Мономаха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штаны</w:t>
      </w:r>
      <w:r>
        <w:tab/>
        <w:t>Пифагоровы</w:t>
      </w:r>
    </w:p>
    <w:p w:rsidR="00895D6D" w:rsidRDefault="0088045E" w:rsidP="005E35BA">
      <w:pPr>
        <w:pStyle w:val="20"/>
        <w:shd w:val="clear" w:color="auto" w:fill="auto"/>
        <w:tabs>
          <w:tab w:val="left" w:pos="2183"/>
        </w:tabs>
        <w:spacing w:line="274" w:lineRule="exact"/>
        <w:ind w:firstLine="0"/>
        <w:jc w:val="both"/>
      </w:pPr>
      <w:r>
        <w:t>язык</w:t>
      </w:r>
      <w:r>
        <w:tab/>
        <w:t>Эзопов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240" w:firstLine="0"/>
        <w:jc w:val="both"/>
      </w:pPr>
      <w:r>
        <w:rPr>
          <w:rStyle w:val="21"/>
        </w:rPr>
        <w:t xml:space="preserve">Записка; </w:t>
      </w:r>
      <w:r>
        <w:t>«Без чего не вытащишь рыбку из пруда?» (ответ: без труда)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lastRenderedPageBreak/>
        <w:t xml:space="preserve">Ведущий: </w:t>
      </w:r>
      <w:r>
        <w:t>С заданием вы справились, если надумаете - при</w:t>
      </w:r>
      <w:r>
        <w:softHyphen/>
        <w:t xml:space="preserve">езжайте </w:t>
      </w:r>
      <w:r>
        <w:t>жить к нам на наш остров!</w:t>
      </w:r>
    </w:p>
    <w:p w:rsidR="00895D6D" w:rsidRDefault="0088045E" w:rsidP="005E35BA">
      <w:pPr>
        <w:pStyle w:val="60"/>
        <w:shd w:val="clear" w:color="auto" w:fill="auto"/>
        <w:jc w:val="both"/>
      </w:pPr>
      <w:r>
        <w:t>Участники получают карточку со словом</w:t>
      </w:r>
      <w:r>
        <w:rPr>
          <w:rStyle w:val="61"/>
        </w:rPr>
        <w:t xml:space="preserve"> труд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Вижу, вижу следующий остров! Вперёд, друзья мои!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1480"/>
        <w:jc w:val="both"/>
      </w:pPr>
      <w:r>
        <w:rPr>
          <w:rStyle w:val="21"/>
        </w:rPr>
        <w:t xml:space="preserve">Этап № 6 - Остров Золотоискателей Капитан: </w:t>
      </w:r>
      <w:r>
        <w:t>На этом Острове, друзья мои, представьте себе, я оказался в первый раз. Всегда маршрут</w:t>
      </w:r>
      <w:r>
        <w:t xml:space="preserve"> пролегал по другому пути. А сегодня меня привлекло его название, захотелось увидеть остров ближе. Только вот золота что-то не видно! </w:t>
      </w:r>
      <w:r>
        <w:rPr>
          <w:rStyle w:val="21"/>
        </w:rPr>
        <w:t xml:space="preserve">Ведущий: </w:t>
      </w:r>
      <w:r>
        <w:t>Золото - это книги! Ещё Сергей Вавилов говорил: «Современный человек находится перед Г ималаями биб-лиотек в поло</w:t>
      </w:r>
      <w:r>
        <w:t>жении золотоискателя, которому надо отыскать крупинки золота в массе песка». На нашем Острове, жители его - библиографы, разыскивают крупинки самых лучших произведений в Гималаях книг, выявляя самое интересное и нужное. Библиографию называют Якорем надежды</w:t>
      </w:r>
      <w:r>
        <w:t>:</w:t>
      </w:r>
      <w:r>
        <w:br w:type="page"/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lastRenderedPageBreak/>
        <w:t>Эмблема этой науки - ключ.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Зовётся она Якорем надежды,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Пробьёт дорогу сквозь незнанья тучу,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Как лоцман в океане книг безбрежном.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Почувствуйте и вы себя в роли золотоискателей.</w:t>
      </w:r>
    </w:p>
    <w:p w:rsidR="00895D6D" w:rsidRDefault="005E35BA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2730" distL="63500" distR="2414270" simplePos="0" relativeHeight="377487105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659765</wp:posOffset>
                </wp:positionV>
                <wp:extent cx="1896110" cy="4013200"/>
                <wp:effectExtent l="0" t="2540" r="3810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6D" w:rsidRDefault="0088045E">
                            <w:pPr>
                              <w:pStyle w:val="60"/>
                              <w:shd w:val="clear" w:color="auto" w:fill="auto"/>
                              <w:tabs>
                                <w:tab w:val="left" w:pos="283"/>
                              </w:tabs>
                              <w:spacing w:after="276"/>
                              <w:ind w:right="1020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А.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ab/>
                              <w:t xml:space="preserve">Гайдар М. Пришвин А.С. Пушкин М. Твен А. П. Чехов И. А. Крылов М. Ю.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Лермонтов Н. В. Гоголь И. С. Тургенев Ю. Олеша Э. Успенский Н. Носов</w:t>
                            </w:r>
                          </w:p>
                          <w:p w:rsidR="00895D6D" w:rsidRDefault="0088045E">
                            <w:pPr>
                              <w:pStyle w:val="6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line="278" w:lineRule="exact"/>
                              <w:ind w:right="1020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Толстой Л.Н. Андреев</w:t>
                            </w:r>
                          </w:p>
                          <w:p w:rsidR="00895D6D" w:rsidRDefault="0088045E">
                            <w:pPr>
                              <w:pStyle w:val="6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8" w:lineRule="exact"/>
                              <w:ind w:right="1020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В. Маяковский Д. Дефо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  <w:ind w:right="1020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Д. Родари Р. Киплинг Дж. Свифт А. Милн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Джон Роналд Руэл Толкиен Г.Х. Андерсен</w:t>
                            </w:r>
                          </w:p>
                          <w:p w:rsidR="00895D6D" w:rsidRDefault="0088045E">
                            <w:pPr>
                              <w:pStyle w:val="6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ind w:right="1020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Аксаков П. Бажов Л. Кэрролл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pt;margin-top:51.95pt;width:149.3pt;height:316pt;z-index:-125829375;visibility:visible;mso-wrap-style:square;mso-width-percent:0;mso-height-percent:0;mso-wrap-distance-left:5pt;mso-wrap-distance-top:0;mso-wrap-distance-right:190.1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fHqgIAAKo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gxEkLFD3SQaM7MaCZ6U7fqQScHjpw0wNsA8u2UtXdi+KrQlysa8J3dCWl6GtKSsjONzfds6sj&#10;jjIg2/6DKCEM2WthgYZKtqZ10AwE6MDS04kZk0phQkbxwvfhqICz0PNnwL2NQZLpeieVfkdFi4yR&#10;YgnUW3hyuFfapEOSycVE4yJnTWPpb/jFBjiOOxAcrpozk4Zl80fsxZtoE4VOGCw2TuhlmbPK16Gz&#10;yP3reTbL1uvM/2ni+mFSs7Kk3ISZlOWHf8bcUeOjJk7aUqJhpYEzKSm5264biQ4ElJ3b79iQMzf3&#10;Mg3bBKjlRUl+EHp3Qezki+jaCfNw7sTXXuR4fnwXL7wwDrP8sqR7xum/l4T6FMfzYD6q6be1efZ7&#10;XRtJWqZhdjSsTXF0ciKJ0eCGl5ZaTVgz2metMOk/twLonoi2ijUiHeWqh+0AKEbGW1E+gXalAGWB&#10;CmHggVEL+R2jHoZHitW3PZEUo+Y9B/2bSTMZcjK2k0F4AVdTrDEazbUeJ9K+k2xXA/L0wlbwRnJm&#10;1fucxfFlwUCwRRyHl5k45//W63nELn8BAAD//wMAUEsDBBQABgAIAAAAIQACgaaR3gAAAAkBAAAP&#10;AAAAZHJzL2Rvd25yZXYueG1sTI/BTsMwEETvSPyDtUhcELWTQEtCnAohuHBr4dKbGy9JRLyOYjcJ&#10;/XqWExx3ZjTzttwurhcTjqHzpCFZKRBItbcdNRo+3l9vH0CEaMia3hNq+MYA2+ryojSF9TPtcNrH&#10;RnAJhcJoaGMcCilD3aIzYeUHJPY+/ehM5HNspB3NzOWul6lSa+lMR7zQmgGfW6y/9ienYb28DDdv&#10;Oabzue4nOpyTJGKi9fXV8vQIIuIS/8Lwi8/oUDHT0Z/IBtFryBg8sqyyHAT7mUrvQBw1bLL7HGRV&#10;yv8fVD8AAAD//wMAUEsBAi0AFAAGAAgAAAAhALaDOJL+AAAA4QEAABMAAAAAAAAAAAAAAAAAAAAA&#10;AFtDb250ZW50X1R5cGVzXS54bWxQSwECLQAUAAYACAAAACEAOP0h/9YAAACUAQAACwAAAAAAAAAA&#10;AAAAAAAvAQAAX3JlbHMvLnJlbHNQSwECLQAUAAYACAAAACEA7POHx6oCAACqBQAADgAAAAAAAAAA&#10;AAAAAAAuAgAAZHJzL2Uyb0RvYy54bWxQSwECLQAUAAYACAAAACEAAoGmkd4AAAAJAQAADwAAAAAA&#10;AAAAAAAAAAAEBQAAZHJzL2Rvd25yZXYueG1sUEsFBgAAAAAEAAQA8wAAAA8GAAAAAA==&#10;" filled="f" stroked="f">
                <v:textbox style="mso-fit-shape-to-text:t" inset="0,0,0,0">
                  <w:txbxContent>
                    <w:p w:rsidR="00895D6D" w:rsidRDefault="0088045E">
                      <w:pPr>
                        <w:pStyle w:val="60"/>
                        <w:shd w:val="clear" w:color="auto" w:fill="auto"/>
                        <w:tabs>
                          <w:tab w:val="left" w:pos="283"/>
                        </w:tabs>
                        <w:spacing w:after="276"/>
                        <w:ind w:right="1020"/>
                      </w:pPr>
                      <w:r>
                        <w:rPr>
                          <w:rStyle w:val="6Exact"/>
                          <w:i/>
                          <w:iCs/>
                        </w:rPr>
                        <w:t>А.</w:t>
                      </w:r>
                      <w:r>
                        <w:rPr>
                          <w:rStyle w:val="6Exact"/>
                          <w:i/>
                          <w:iCs/>
                        </w:rPr>
                        <w:tab/>
                        <w:t xml:space="preserve">Гайдар М. Пришвин А.С. Пушкин М. Твен А. П. Чехов И. А. Крылов М. Ю.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Лермонтов Н. В. Гоголь И. С. Тургенев Ю. Олеша Э. Успенский Н. Носов</w:t>
                      </w:r>
                    </w:p>
                    <w:p w:rsidR="00895D6D" w:rsidRDefault="0088045E">
                      <w:pPr>
                        <w:pStyle w:val="6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02"/>
                        </w:tabs>
                        <w:spacing w:line="278" w:lineRule="exact"/>
                        <w:ind w:right="1020"/>
                      </w:pPr>
                      <w:r>
                        <w:rPr>
                          <w:rStyle w:val="6Exact"/>
                          <w:i/>
                          <w:iCs/>
                        </w:rPr>
                        <w:t>Толстой Л.Н. Андреев</w:t>
                      </w:r>
                    </w:p>
                    <w:p w:rsidR="00895D6D" w:rsidRDefault="0088045E">
                      <w:pPr>
                        <w:pStyle w:val="6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8" w:lineRule="exact"/>
                        <w:ind w:right="1020"/>
                      </w:pPr>
                      <w:r>
                        <w:rPr>
                          <w:rStyle w:val="6Exact"/>
                          <w:i/>
                          <w:iCs/>
                        </w:rPr>
                        <w:t>В. Маяковский Д. Дефо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  <w:ind w:right="1020"/>
                      </w:pPr>
                      <w:r>
                        <w:rPr>
                          <w:rStyle w:val="6Exact"/>
                          <w:i/>
                          <w:iCs/>
                        </w:rPr>
                        <w:t>Д. Родари Р. Киплинг Дж. Свифт А. Милн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  <w:jc w:val="both"/>
                      </w:pPr>
                      <w:r>
                        <w:rPr>
                          <w:rStyle w:val="6Exact"/>
                          <w:i/>
                          <w:iCs/>
                        </w:rPr>
                        <w:t>Джон Роналд Руэл Толкиен Г.Х. Андерсен</w:t>
                      </w:r>
                    </w:p>
                    <w:p w:rsidR="00895D6D" w:rsidRDefault="0088045E">
                      <w:pPr>
                        <w:pStyle w:val="6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8"/>
                        </w:tabs>
                        <w:ind w:right="1020"/>
                      </w:pPr>
                      <w:r>
                        <w:rPr>
                          <w:rStyle w:val="6Exact"/>
                          <w:i/>
                          <w:iCs/>
                        </w:rPr>
                        <w:t>Аксаков П. Бажов Л. Кэрролл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2730" distL="2139950" distR="170815" simplePos="0" relativeHeight="377487106" behindDoc="1" locked="0" layoutInCell="1" allowOverlap="1">
                <wp:simplePos x="0" y="0"/>
                <wp:positionH relativeFrom="margin">
                  <wp:posOffset>2164080</wp:posOffset>
                </wp:positionH>
                <wp:positionV relativeFrom="paragraph">
                  <wp:posOffset>656590</wp:posOffset>
                </wp:positionV>
                <wp:extent cx="1999615" cy="4523740"/>
                <wp:effectExtent l="1905" t="0" r="0" b="38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52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«Чук и Гек»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«Этажи леса»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 xml:space="preserve">«Руслан и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Людмила» «Приключения Тома Сойера» «Ванька»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«Мартышка и очки» «Бородино»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«Ночь перед Рождеством» «Муму»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«Три толстяка»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«Дядя Фёдор, кот и пёс» «Незнайка в Солнечном городе»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«Золотой ключик» «Ангелочек»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 xml:space="preserve">«Что такое хорошо» «Робинзон Крузо» «Приключения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Чиполлино» «Маугли»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«Путешествие Гулливера» «Винни-Пух и все-все-все» «Хоббит»</w:t>
                            </w:r>
                          </w:p>
                          <w:p w:rsidR="00895D6D" w:rsidRDefault="0088045E">
                            <w:pPr>
                              <w:pStyle w:val="60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«Снежная королева» «Аленький цветочек» «Серебряное копытце» «Алиса в стране чудес»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0.4pt;margin-top:51.7pt;width:157.45pt;height:356.2pt;z-index:-125829374;visibility:visible;mso-wrap-style:square;mso-width-percent:0;mso-height-percent:0;mso-wrap-distance-left:168.5pt;mso-wrap-distance-top:0;mso-wrap-distance-right:13.4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uerwIAALE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GEkaAsUPbDBoFs5IGK703c6Aaf7DtzMANvW01aquztZfNdIyHVNxY7dKCX7mtESsgvtTf/Z1RFH&#10;W5Bt/0mWEIbujXRAQ6VaCwjNQIAOLD2emLGpFDZkHMfzcIZRAWdkFl0uiOPOp8l0vVPafGCyRdZI&#10;sQLqHTw93Glj06HJ5GKjCZnzpnH0N+LFBjiOOxAcrtozm4Zj8ykO4s1ysyQeieYbjwRZ5t3ka+LN&#10;83Axyy6z9ToLf9m4IUlqXpZM2DCTskLyZ8wdNT5q4qQtLRteWjibkla77bpR6EBB2bn7XNPh5Ozm&#10;v0zDNQFqeVVSGJHgNoq9fL5ceCQnMy9eBEsvCOPbeB6QmGT5y5LuuGD/XhLqUxzPotmopnPSr2oL&#10;3Pe2Npq03MDsaHib4uXJiSZWgxtROmoN5c1oP2uFTf/cCqB7Itop1op0lKsZtsPxaQCYVfNWlo8g&#10;YSVBYKBTmHtg1FL9xKiHGZJi/WNPFcOo+SjgGdiBMxlqMraTQUUBV1NsMBrNtRkH075TfFcD8vTQ&#10;buCp5NyJ+JzF8YHBXHC1HGeYHTzP/53XedKufgMAAP//AwBQSwMEFAAGAAgAAAAhALIQlzHfAAAA&#10;CwEAAA8AAABkcnMvZG93bnJldi54bWxMjzFPwzAUhHck/oP1kFgQtd02IYQ4FUKwsFFY2Nz4kUTY&#10;z1HsJqG/HjPR8XSnu++q3eIsm3AMvScFciWAITXe9NQq+Hh/uS2AhajJaOsJFfxggF19eVHp0viZ&#10;3nDax5alEgqlVtDFOJSch6ZDp8PKD0jJ+/Kj0zHJseVm1HMqd5avhci50z2lhU4P+NRh870/OgX5&#10;8jzcvN7jej41dqLPk5QRpVLXV8vjA7CIS/wPwx9+Qoc6MR38kUxgVsFmKxJ6TIbYbIGlRJ5ld8AO&#10;CgqZFcDrip9/qH8BAAD//wMAUEsBAi0AFAAGAAgAAAAhALaDOJL+AAAA4QEAABMAAAAAAAAAAAAA&#10;AAAAAAAAAFtDb250ZW50X1R5cGVzXS54bWxQSwECLQAUAAYACAAAACEAOP0h/9YAAACUAQAACwAA&#10;AAAAAAAAAAAAAAAvAQAAX3JlbHMvLnJlbHNQSwECLQAUAAYACAAAACEAepC7nq8CAACxBQAADgAA&#10;AAAAAAAAAAAAAAAuAgAAZHJzL2Uyb0RvYy54bWxQSwECLQAUAAYACAAAACEAshCXMd8AAAALAQAA&#10;DwAAAAAAAAAAAAAAAAAJBQAAZHJzL2Rvd25yZXYueG1sUEsFBgAAAAAEAAQA8wAAABUGAAAAAA==&#10;" filled="f" stroked="f">
                <v:textbox style="mso-fit-shape-to-text:t" inset="0,0,0,0">
                  <w:txbxContent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«Чук и Гек»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«Этажи леса»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 xml:space="preserve">«Руслан и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Людмила» «Приключения Тома Сойера» «Ванька»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«Мартышка и очки» «Бородино»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«Ночь перед Рождеством» «Муму»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«Три толстяка»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«Дядя Фёдор, кот и пёс» «Незнайка в Солнечном городе»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«Золотой ключик» «Ангелочек»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 xml:space="preserve">«Что такое хорошо» «Робинзон Крузо» «Приключения </w:t>
                      </w:r>
                      <w:r>
                        <w:rPr>
                          <w:rStyle w:val="6Exact"/>
                          <w:i/>
                          <w:iCs/>
                        </w:rPr>
                        <w:t>Чиполлино» «Маугли»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«Путешествие Гулливера» «Винни-Пух и все-все-все» «Хоббит»</w:t>
                      </w:r>
                    </w:p>
                    <w:p w:rsidR="00895D6D" w:rsidRDefault="0088045E">
                      <w:pPr>
                        <w:pStyle w:val="60"/>
                        <w:shd w:val="clear" w:color="auto" w:fill="auto"/>
                      </w:pPr>
                      <w:r>
                        <w:rPr>
                          <w:rStyle w:val="6Exact"/>
                          <w:i/>
                          <w:iCs/>
                        </w:rPr>
                        <w:t>«Снежная королева» «Аленький цветочек» «Серебряное копытце» «Алиса в стране чудес»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045E">
        <w:rPr>
          <w:rStyle w:val="24"/>
        </w:rPr>
        <w:t xml:space="preserve">Участникам передаётся записка с заданием </w:t>
      </w:r>
      <w:r w:rsidR="0088045E">
        <w:rPr>
          <w:rStyle w:val="21"/>
        </w:rPr>
        <w:t xml:space="preserve">Записка с заданием 1: «Подбери пару: </w:t>
      </w:r>
      <w:r w:rsidR="0088045E">
        <w:t>подберите к фами</w:t>
      </w:r>
      <w:r w:rsidR="0088045E">
        <w:t xml:space="preserve">лиям писателей, расположенных в левой колонке, пару - название произведения, </w:t>
      </w:r>
      <w:r w:rsidR="0088045E">
        <w:lastRenderedPageBreak/>
        <w:t>которое написал этот писатель:</w:t>
      </w:r>
      <w:r w:rsidR="0088045E">
        <w:br w:type="page"/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lastRenderedPageBreak/>
        <w:t xml:space="preserve">Ведущий: </w:t>
      </w:r>
      <w:r>
        <w:t>Золотодобытчики вы достойные! А вот ваша крупица золота.</w:t>
      </w:r>
    </w:p>
    <w:p w:rsidR="00895D6D" w:rsidRDefault="0088045E" w:rsidP="005E35BA">
      <w:pPr>
        <w:pStyle w:val="60"/>
        <w:shd w:val="clear" w:color="auto" w:fill="auto"/>
        <w:jc w:val="both"/>
      </w:pPr>
      <w:r>
        <w:t>Участники получают следующее слово из фразы</w:t>
      </w:r>
      <w:r>
        <w:rPr>
          <w:rStyle w:val="61"/>
        </w:rPr>
        <w:t xml:space="preserve"> Книги - корабли мысли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А тепе</w:t>
      </w:r>
      <w:r>
        <w:t>рь мы переплываем Литературный залив и попадаем на следующий Остров - Остров Книжных Джунглей.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1280"/>
        <w:jc w:val="both"/>
      </w:pPr>
      <w:r>
        <w:rPr>
          <w:rStyle w:val="21"/>
        </w:rPr>
        <w:t xml:space="preserve">Этап № 7 </w:t>
      </w:r>
      <w:r>
        <w:t xml:space="preserve">- </w:t>
      </w:r>
      <w:r>
        <w:rPr>
          <w:rStyle w:val="21"/>
        </w:rPr>
        <w:t xml:space="preserve">Остров Книжных Джунглей Ведущий: </w:t>
      </w:r>
      <w:r>
        <w:t>Вы находитесь на Острове Книжных Джунглей, который расположен высоко над Книжным океаном. Книжные леса на острове неп</w:t>
      </w:r>
      <w:r>
        <w:t>роходимы, поэтому не разбегайтесь, а то заблудитесь. А для вас припасена записка, - вот она!</w:t>
      </w:r>
    </w:p>
    <w:p w:rsidR="00895D6D" w:rsidRDefault="0088045E" w:rsidP="005E35BA">
      <w:pPr>
        <w:pStyle w:val="80"/>
        <w:shd w:val="clear" w:color="auto" w:fill="auto"/>
        <w:jc w:val="both"/>
      </w:pPr>
      <w:r>
        <w:t>Участники получают записку-ребус:</w:t>
      </w:r>
      <w:r>
        <w:rPr>
          <w:rStyle w:val="83"/>
        </w:rPr>
        <w:t xml:space="preserve"> </w:t>
      </w:r>
      <w:r>
        <w:rPr>
          <w:rStyle w:val="82"/>
        </w:rPr>
        <w:t xml:space="preserve">руководствуясь планом кабинета, </w:t>
      </w:r>
      <w:r>
        <w:rPr>
          <w:rStyle w:val="81"/>
          <w:b/>
          <w:bCs/>
        </w:rPr>
        <w:t>найди</w:t>
      </w:r>
    </w:p>
    <w:p w:rsidR="00895D6D" w:rsidRDefault="005E35BA" w:rsidP="005E35BA">
      <w:pPr>
        <w:pStyle w:val="23"/>
        <w:keepNext/>
        <w:keepLines/>
        <w:shd w:val="clear" w:color="auto" w:fill="auto"/>
        <w:spacing w:before="0"/>
        <w:jc w:val="both"/>
      </w:pPr>
      <w:r>
        <w:rPr>
          <w:noProof/>
          <w:lang w:bidi="ar-SA"/>
        </w:rPr>
        <w:drawing>
          <wp:anchor distT="106680" distB="125095" distL="1380490" distR="1286510" simplePos="0" relativeHeight="377487107" behindDoc="1" locked="0" layoutInCell="1" allowOverlap="1">
            <wp:simplePos x="0" y="0"/>
            <wp:positionH relativeFrom="margin">
              <wp:posOffset>1432560</wp:posOffset>
            </wp:positionH>
            <wp:positionV relativeFrom="paragraph">
              <wp:posOffset>-853440</wp:posOffset>
            </wp:positionV>
            <wp:extent cx="1588135" cy="835025"/>
            <wp:effectExtent l="0" t="0" r="0" b="3175"/>
            <wp:wrapTopAndBottom/>
            <wp:docPr id="5" name="Рисунок 5" descr="C:\Users\F238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238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14"/>
      <w:r w:rsidR="0088045E">
        <w:t>Внимание!</w:t>
      </w:r>
      <w:bookmarkEnd w:id="14"/>
    </w:p>
    <w:p w:rsidR="00895D6D" w:rsidRDefault="0088045E" w:rsidP="005E35BA">
      <w:pPr>
        <w:pStyle w:val="60"/>
        <w:shd w:val="clear" w:color="auto" w:fill="auto"/>
        <w:jc w:val="both"/>
      </w:pPr>
      <w:r>
        <w:t>Задание в записке, закреплённой под сидением стула, который нужно найти на плане</w:t>
      </w:r>
      <w:r>
        <w:t xml:space="preserve"> кабинета: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Друг за другом ровно в ряд Дружно карточки стоят.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Чтоб помочь любому смог,</w:t>
      </w:r>
    </w:p>
    <w:p w:rsidR="00895D6D" w:rsidRDefault="0088045E" w:rsidP="005E35BA">
      <w:pPr>
        <w:pStyle w:val="20"/>
        <w:shd w:val="clear" w:color="auto" w:fill="auto"/>
        <w:spacing w:after="565" w:line="274" w:lineRule="exact"/>
        <w:ind w:firstLine="0"/>
        <w:jc w:val="both"/>
      </w:pPr>
      <w:r>
        <w:t xml:space="preserve">Существует </w:t>
      </w:r>
      <w:r>
        <w:rPr>
          <w:rStyle w:val="21"/>
        </w:rPr>
        <w:t>(каталог)</w:t>
      </w:r>
    </w:p>
    <w:p w:rsidR="00895D6D" w:rsidRDefault="0088045E" w:rsidP="005E35BA">
      <w:pPr>
        <w:pStyle w:val="90"/>
        <w:shd w:val="clear" w:color="auto" w:fill="auto"/>
        <w:spacing w:before="0"/>
        <w:jc w:val="both"/>
      </w:pPr>
      <w:r>
        <w:t>V</w:t>
      </w:r>
    </w:p>
    <w:p w:rsidR="00895D6D" w:rsidRDefault="0088045E" w:rsidP="005E35BA">
      <w:pPr>
        <w:pStyle w:val="23"/>
        <w:keepNext/>
        <w:keepLines/>
        <w:shd w:val="clear" w:color="auto" w:fill="auto"/>
        <w:spacing w:before="0"/>
        <w:ind w:left="760"/>
        <w:jc w:val="both"/>
      </w:pPr>
      <w:bookmarkStart w:id="15" w:name="bookmark15"/>
      <w:r>
        <w:t>«НАВЕРХУ!»</w:t>
      </w:r>
      <w:bookmarkEnd w:id="15"/>
    </w:p>
    <w:p w:rsidR="00895D6D" w:rsidRDefault="0088045E" w:rsidP="005E35BA">
      <w:pPr>
        <w:pStyle w:val="80"/>
        <w:shd w:val="clear" w:color="auto" w:fill="auto"/>
        <w:jc w:val="both"/>
      </w:pPr>
      <w:r>
        <w:t xml:space="preserve">Участники наверху каталога находят очередное задание </w:t>
      </w:r>
      <w:r>
        <w:rPr>
          <w:rStyle w:val="81"/>
          <w:b/>
          <w:bCs/>
        </w:rPr>
        <w:t>Задание: Решите кроссворд</w:t>
      </w:r>
    </w:p>
    <w:p w:rsidR="00895D6D" w:rsidRDefault="0088045E" w:rsidP="005E35BA">
      <w:pPr>
        <w:pStyle w:val="60"/>
        <w:shd w:val="clear" w:color="auto" w:fill="auto"/>
        <w:jc w:val="both"/>
      </w:pPr>
      <w:r>
        <w:t>По вертикали: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49"/>
        </w:tabs>
        <w:spacing w:line="274" w:lineRule="exact"/>
        <w:ind w:firstLine="0"/>
        <w:jc w:val="both"/>
      </w:pPr>
      <w:r>
        <w:t>Если книгу написал,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Значит, ты писатель.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А </w:t>
      </w:r>
      <w:r>
        <w:t>если книгу прочитал,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То значит, ты... </w:t>
      </w:r>
      <w:r>
        <w:rPr>
          <w:rStyle w:val="21"/>
        </w:rPr>
        <w:t>читатель</w:t>
      </w:r>
      <w:r>
        <w:br w:type="page"/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>
        <w:lastRenderedPageBreak/>
        <w:t>Если много книг вокруг,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Рядом с вами - ... книголюб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>
        <w:t>Снаружи посмотришь: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660" w:firstLine="0"/>
        <w:jc w:val="both"/>
      </w:pPr>
      <w:r>
        <w:t>Дом как дом, но нет жильцов Обычных в нём.</w:t>
      </w:r>
    </w:p>
    <w:p w:rsidR="00895D6D" w:rsidRDefault="005E35BA" w:rsidP="005E35BA">
      <w:pPr>
        <w:pStyle w:val="20"/>
        <w:shd w:val="clear" w:color="auto" w:fill="auto"/>
        <w:spacing w:line="274" w:lineRule="exact"/>
        <w:ind w:right="660" w:firstLine="0"/>
        <w:jc w:val="both"/>
      </w:pPr>
      <w:r>
        <w:rPr>
          <w:noProof/>
          <w:lang w:bidi="ar-SA"/>
        </w:rPr>
        <w:drawing>
          <wp:anchor distT="0" distB="88265" distL="63500" distR="118745" simplePos="0" relativeHeight="377487108" behindDoc="1" locked="0" layoutInCell="1" allowOverlap="1">
            <wp:simplePos x="0" y="0"/>
            <wp:positionH relativeFrom="margin">
              <wp:posOffset>-267970</wp:posOffset>
            </wp:positionH>
            <wp:positionV relativeFrom="paragraph">
              <wp:posOffset>0</wp:posOffset>
            </wp:positionV>
            <wp:extent cx="2188210" cy="2167255"/>
            <wp:effectExtent l="0" t="0" r="2540" b="4445"/>
            <wp:wrapSquare wrapText="right"/>
            <wp:docPr id="6" name="Рисунок 6" descr="C:\Users\F238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238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5E">
        <w:t>В нём книги интересные Стоят рядами тесными: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И Черномор, и царь Гвидон,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И добрый дед Мазай.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Как называют этот дом? Попробуй, отгадай!... библиотека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>
        <w:t>Друг за другом ровно в ряд Дружно карточки стоят.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Чтоб помочь любому смог, Существует. каталог.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>
        <w:t>Всё, что взял в библиотеке, Даже старый экземпляр,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Всё равно тебе запишут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В библиотечный ...формуляр.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Та</w:t>
      </w:r>
      <w:r>
        <w:t>блетки и микстуру Вам продаст аптекарь.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Учебники и книги Выдаст вам...библиотекарь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Я всё знаю, всех учу,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А сама всегда молчу.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Чтоб со мною подружиться,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Нужно грамоте учиться. книга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line="274" w:lineRule="exact"/>
        <w:ind w:firstLine="0"/>
        <w:jc w:val="both"/>
      </w:pPr>
      <w:r>
        <w:t>У стены большой и важный Дом стоит многоэтажный.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Мы на нижнем этаже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Всех </w:t>
      </w:r>
      <w:r>
        <w:t>жильцов прочли уже. книжный шкаф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Рады мы всегда гостям.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Приходите в гости!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Наш читатель часто шумный,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Но знаток и очень. умный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469"/>
        </w:tabs>
        <w:spacing w:line="274" w:lineRule="exact"/>
        <w:ind w:firstLine="0"/>
        <w:jc w:val="both"/>
      </w:pPr>
      <w:r>
        <w:t>Чтоб незаметней стала дырка,</w:t>
      </w:r>
      <w:r>
        <w:br w:type="page"/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lastRenderedPageBreak/>
        <w:t>Пришита на штанах заплатка.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Чтоб не искать, где прочитать,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Для книжечки нужна...</w:t>
      </w:r>
      <w:r>
        <w:rPr>
          <w:rStyle w:val="21"/>
        </w:rPr>
        <w:t>закладка.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spacing w:line="274" w:lineRule="exact"/>
        <w:ind w:right="3220" w:firstLine="0"/>
        <w:jc w:val="both"/>
      </w:pPr>
      <w:r>
        <w:t xml:space="preserve">Лист </w:t>
      </w:r>
      <w:r>
        <w:t>бумаги по утрам На квартиру носят нам.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На одном таком листе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Много разных новостей... </w:t>
      </w:r>
      <w:r>
        <w:rPr>
          <w:rStyle w:val="21"/>
        </w:rPr>
        <w:t>газета</w:t>
      </w:r>
    </w:p>
    <w:p w:rsidR="00895D6D" w:rsidRDefault="0088045E" w:rsidP="005E35BA">
      <w:pPr>
        <w:pStyle w:val="20"/>
        <w:numPr>
          <w:ilvl w:val="0"/>
          <w:numId w:val="8"/>
        </w:numPr>
        <w:shd w:val="clear" w:color="auto" w:fill="auto"/>
        <w:tabs>
          <w:tab w:val="left" w:pos="427"/>
        </w:tabs>
        <w:spacing w:line="274" w:lineRule="exact"/>
        <w:ind w:firstLine="0"/>
        <w:jc w:val="both"/>
      </w:pPr>
      <w:r>
        <w:t>Словно грузчик на перроне,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На себя взвалив багаж,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right="3220" w:firstLine="0"/>
        <w:jc w:val="both"/>
      </w:pPr>
      <w:r>
        <w:t xml:space="preserve">Стоит и держит сотни книг Металлический </w:t>
      </w:r>
      <w:r>
        <w:rPr>
          <w:rStyle w:val="21"/>
        </w:rPr>
        <w:t>.стеллаж.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Ведущий: </w:t>
      </w:r>
      <w:r>
        <w:t>Молодцы! Достойно справились с заданием - ре</w:t>
      </w:r>
      <w:r>
        <w:softHyphen/>
        <w:t>шили кросс</w:t>
      </w:r>
      <w:r>
        <w:t xml:space="preserve">ворд, ключевые слова - ЧИТАЛЬНЫЙ ЗАЛ </w:t>
      </w:r>
      <w:r>
        <w:rPr>
          <w:rStyle w:val="24"/>
        </w:rPr>
        <w:t>Участники получают слово из фразы</w:t>
      </w:r>
      <w:r>
        <w:rPr>
          <w:rStyle w:val="21"/>
        </w:rPr>
        <w:t xml:space="preserve"> от поколения к поколению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Капитан: </w:t>
      </w:r>
      <w:r>
        <w:t>Мои юные друзья! Нас ждёт высадка на Острове Сокровищ. Вперед!</w:t>
      </w:r>
    </w:p>
    <w:p w:rsidR="00895D6D" w:rsidRDefault="0088045E" w:rsidP="005E35BA">
      <w:pPr>
        <w:pStyle w:val="50"/>
        <w:shd w:val="clear" w:color="auto" w:fill="auto"/>
        <w:ind w:right="1740" w:firstLine="1820"/>
        <w:jc w:val="both"/>
      </w:pPr>
      <w:r>
        <w:t xml:space="preserve">Этап № 8 </w:t>
      </w:r>
      <w:r>
        <w:rPr>
          <w:rStyle w:val="51"/>
        </w:rPr>
        <w:t xml:space="preserve">- </w:t>
      </w:r>
      <w:r>
        <w:t xml:space="preserve">Остров сокровищ Капитан; </w:t>
      </w:r>
      <w:r>
        <w:rPr>
          <w:rStyle w:val="51"/>
        </w:rPr>
        <w:t>А вот и Остров Сокровищ!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Финальное задание: </w:t>
      </w:r>
      <w:r>
        <w:t xml:space="preserve">из всех полученных карточек со словами составить предложение. Подсказка: каждая карточка окрашена в определённый цвет соответственно цветам радуги </w:t>
      </w:r>
      <w:r>
        <w:rPr>
          <w:rStyle w:val="21"/>
        </w:rPr>
        <w:t xml:space="preserve">(красный, оранжевый, жёлтый, зелёный, голубой, синий, фиолетовый). </w:t>
      </w:r>
      <w:r>
        <w:t>Но в первую очередь полагайтесь всё-таки н</w:t>
      </w:r>
      <w:r>
        <w:t>а смысл!</w:t>
      </w:r>
    </w:p>
    <w:p w:rsidR="00895D6D" w:rsidRDefault="0088045E" w:rsidP="005E35BA">
      <w:pPr>
        <w:pStyle w:val="50"/>
        <w:shd w:val="clear" w:color="auto" w:fill="auto"/>
        <w:jc w:val="both"/>
      </w:pPr>
      <w:r>
        <w:t>Ответ: «Книги - корабли мысли, странствующие по волнам времени и бережно несущие свой драгоценный труд от поколения к поколению». Ф. Бэкон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 xml:space="preserve">Ведущие: </w:t>
      </w:r>
      <w:r>
        <w:t>Вот мы и нашли наш клад, благодарим всех тех, кто принял участие в нашей квест-игре и «бродил» с на</w:t>
      </w:r>
      <w:r>
        <w:t>ми не по виртуальным тропам и дорожкам, а по нашему книжному кораблю - библиотеке. Пусть у вас останутся только самые положительные впечатления о нашем с вами путешествии!</w:t>
      </w:r>
    </w:p>
    <w:p w:rsidR="00895D6D" w:rsidRDefault="0088045E" w:rsidP="005E35BA">
      <w:pPr>
        <w:pStyle w:val="20"/>
        <w:shd w:val="clear" w:color="auto" w:fill="auto"/>
        <w:spacing w:line="274" w:lineRule="exact"/>
        <w:ind w:firstLine="0"/>
        <w:jc w:val="both"/>
      </w:pPr>
      <w:r>
        <w:t>До новых встреч!</w:t>
      </w:r>
      <w:bookmarkStart w:id="16" w:name="_GoBack"/>
      <w:bookmarkEnd w:id="16"/>
    </w:p>
    <w:sectPr w:rsidR="00895D6D">
      <w:pgSz w:w="8400" w:h="11900"/>
      <w:pgMar w:top="827" w:right="793" w:bottom="875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5E" w:rsidRDefault="0088045E">
      <w:r>
        <w:separator/>
      </w:r>
    </w:p>
  </w:endnote>
  <w:endnote w:type="continuationSeparator" w:id="0">
    <w:p w:rsidR="0088045E" w:rsidRDefault="0088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5E" w:rsidRDefault="0088045E"/>
  </w:footnote>
  <w:footnote w:type="continuationSeparator" w:id="0">
    <w:p w:rsidR="0088045E" w:rsidRDefault="00880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1AE"/>
    <w:multiLevelType w:val="multilevel"/>
    <w:tmpl w:val="2EE0A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E79F9"/>
    <w:multiLevelType w:val="multilevel"/>
    <w:tmpl w:val="23C0E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F6AC3"/>
    <w:multiLevelType w:val="multilevel"/>
    <w:tmpl w:val="32E4BB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E303E"/>
    <w:multiLevelType w:val="multilevel"/>
    <w:tmpl w:val="E4B8E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D5422"/>
    <w:multiLevelType w:val="multilevel"/>
    <w:tmpl w:val="C772D8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411FF"/>
    <w:multiLevelType w:val="multilevel"/>
    <w:tmpl w:val="1F1CE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154ED0"/>
    <w:multiLevelType w:val="multilevel"/>
    <w:tmpl w:val="7F14B3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4F9"/>
    <w:multiLevelType w:val="multilevel"/>
    <w:tmpl w:val="2480874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D"/>
    <w:rsid w:val="005E35BA"/>
    <w:rsid w:val="0088045E"/>
    <w:rsid w:val="008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233F61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233F6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3F6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677" w:lineRule="exact"/>
      <w:ind w:hanging="500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400" w:line="442" w:lineRule="exact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318" w:lineRule="exact"/>
      <w:ind w:firstLine="1280"/>
    </w:pPr>
    <w:rPr>
      <w:rFonts w:ascii="Franklin Gothic Heavy" w:eastAsia="Franklin Gothic Heavy" w:hAnsi="Franklin Gothic Heavy" w:cs="Franklin Gothic Heavy"/>
      <w:w w:val="2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233F61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233F6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3F6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0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677" w:lineRule="exact"/>
      <w:ind w:hanging="500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400" w:line="442" w:lineRule="exact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318" w:lineRule="exact"/>
      <w:ind w:firstLine="1280"/>
    </w:pPr>
    <w:rPr>
      <w:rFonts w:ascii="Franklin Gothic Heavy" w:eastAsia="Franklin Gothic Heavy" w:hAnsi="Franklin Gothic Heavy" w:cs="Franklin Gothic Heavy"/>
      <w:w w:val="2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3073</Words>
  <Characters>17521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2018-03-28T02:39:00Z</dcterms:created>
  <dcterms:modified xsi:type="dcterms:W3CDTF">2018-03-28T02:44:00Z</dcterms:modified>
</cp:coreProperties>
</file>